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0DA9" w14:textId="77777777" w:rsidR="00AF259B" w:rsidRPr="00F90FD2" w:rsidRDefault="00AF259B" w:rsidP="00902D6A">
      <w:pPr>
        <w:pStyle w:val="Heading1"/>
        <w:shd w:val="clear" w:color="auto" w:fill="002060"/>
        <w:spacing w:before="0" w:line="240" w:lineRule="auto"/>
        <w:ind w:left="-284"/>
        <w:rPr>
          <w:rFonts w:ascii="Tahoma" w:hAnsi="Tahoma" w:cs="Tahoma"/>
          <w:b/>
          <w:bCs/>
          <w:color w:val="FFFFFF" w:themeColor="background1"/>
          <w:sz w:val="24"/>
          <w:szCs w:val="24"/>
          <w:lang w:val="en-AU"/>
        </w:rPr>
      </w:pPr>
      <w:r w:rsidRPr="00F90FD2">
        <w:rPr>
          <w:rFonts w:ascii="Tahoma" w:hAnsi="Tahoma" w:cs="Tahoma"/>
          <w:b/>
          <w:bCs/>
          <w:color w:val="FFFFFF" w:themeColor="background1"/>
          <w:sz w:val="24"/>
          <w:szCs w:val="24"/>
          <w:lang w:val="en-AU"/>
        </w:rPr>
        <w:t>Surf Life Saving Association of Wales – Appendix 1</w:t>
      </w:r>
    </w:p>
    <w:p w14:paraId="06CAE5DD" w14:textId="55D2B362" w:rsidR="00AF259B" w:rsidRPr="00F90FD2" w:rsidRDefault="00AF259B" w:rsidP="00902D6A">
      <w:pPr>
        <w:pStyle w:val="Heading1"/>
        <w:shd w:val="clear" w:color="auto" w:fill="002060"/>
        <w:spacing w:before="0" w:line="240" w:lineRule="auto"/>
        <w:ind w:left="-284"/>
        <w:rPr>
          <w:rFonts w:ascii="Tahoma" w:hAnsi="Tahoma" w:cs="Tahoma"/>
          <w:b/>
          <w:bCs/>
          <w:color w:val="FFFFFF" w:themeColor="background1"/>
          <w:sz w:val="24"/>
          <w:szCs w:val="24"/>
        </w:rPr>
      </w:pPr>
      <w:r w:rsidRPr="00F90FD2">
        <w:rPr>
          <w:rFonts w:ascii="Tahoma" w:hAnsi="Tahoma" w:cs="Tahoma"/>
          <w:b/>
          <w:bCs/>
          <w:color w:val="FFFFFF" w:themeColor="background1"/>
          <w:sz w:val="24"/>
          <w:szCs w:val="24"/>
        </w:rPr>
        <w:t>Coaches</w:t>
      </w:r>
      <w:r w:rsidR="00AA649B">
        <w:rPr>
          <w:rFonts w:ascii="Tahoma" w:hAnsi="Tahoma" w:cs="Tahoma"/>
          <w:b/>
          <w:bCs/>
          <w:color w:val="FFFFFF" w:themeColor="background1"/>
          <w:sz w:val="24"/>
          <w:szCs w:val="24"/>
        </w:rPr>
        <w:t>, Members, Officials</w:t>
      </w:r>
      <w:r w:rsidRPr="00F90FD2">
        <w:rPr>
          <w:rFonts w:ascii="Tahoma" w:hAnsi="Tahoma" w:cs="Tahoma"/>
          <w:b/>
          <w:bCs/>
          <w:color w:val="FFFFFF" w:themeColor="background1"/>
          <w:sz w:val="24"/>
          <w:szCs w:val="24"/>
        </w:rPr>
        <w:t xml:space="preserve"> and Volunteers Code of Conduct</w:t>
      </w:r>
    </w:p>
    <w:p w14:paraId="446FC04C" w14:textId="77777777" w:rsidR="00CB4687" w:rsidRDefault="00CB4687" w:rsidP="00902D6A">
      <w:pPr>
        <w:spacing w:after="0" w:line="240" w:lineRule="auto"/>
        <w:ind w:left="-426"/>
      </w:pPr>
    </w:p>
    <w:p w14:paraId="754B615C" w14:textId="77777777" w:rsidR="009E4E89" w:rsidRDefault="009E4E89" w:rsidP="00902D6A">
      <w:pPr>
        <w:spacing w:after="0" w:line="240" w:lineRule="auto"/>
        <w:ind w:left="-426"/>
      </w:pPr>
    </w:p>
    <w:p w14:paraId="1D27CA9D" w14:textId="77777777" w:rsidR="00F977F1" w:rsidRPr="001D2420" w:rsidRDefault="00F977F1" w:rsidP="00902D6A">
      <w:pPr>
        <w:shd w:val="clear" w:color="auto" w:fill="FFFFFF" w:themeFill="background1"/>
        <w:spacing w:after="0" w:line="240" w:lineRule="auto"/>
        <w:ind w:left="-284"/>
        <w:rPr>
          <w:rFonts w:ascii="Tahoma" w:hAnsi="Tahoma" w:cs="Tahoma"/>
          <w:color w:val="002060"/>
          <w:sz w:val="20"/>
          <w:szCs w:val="20"/>
        </w:rPr>
      </w:pPr>
      <w:r w:rsidRPr="001D2420">
        <w:rPr>
          <w:rFonts w:ascii="Tahoma" w:hAnsi="Tahoma" w:cs="Tahoma"/>
          <w:b/>
          <w:bCs/>
          <w:color w:val="002060"/>
          <w:sz w:val="20"/>
          <w:szCs w:val="20"/>
        </w:rPr>
        <w:t>All SLSA Wales Coaches and Volunteers</w:t>
      </w:r>
      <w:r w:rsidRPr="001D2420">
        <w:rPr>
          <w:rFonts w:ascii="Tahoma" w:hAnsi="Tahoma" w:cs="Tahoma"/>
          <w:color w:val="002060"/>
          <w:sz w:val="20"/>
          <w:szCs w:val="20"/>
        </w:rPr>
        <w:t xml:space="preserve"> and anyone working under the responsibility of SLSA Wales </w:t>
      </w:r>
    </w:p>
    <w:p w14:paraId="1A949CBD" w14:textId="77777777" w:rsidR="00F977F1"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are required to adhere to our safeguarding policies and procedures as agreed on your club membership forms when joining.</w:t>
      </w:r>
    </w:p>
    <w:p w14:paraId="524DBEDF" w14:textId="77777777" w:rsidR="00F977F1" w:rsidRDefault="00F977F1" w:rsidP="00902D6A">
      <w:pPr>
        <w:spacing w:after="0" w:line="240" w:lineRule="auto"/>
        <w:ind w:left="-284"/>
        <w:rPr>
          <w:rFonts w:ascii="Tahoma" w:hAnsi="Tahoma" w:cs="Tahoma"/>
          <w:color w:val="002060"/>
          <w:sz w:val="20"/>
          <w:szCs w:val="20"/>
          <w:lang w:val="en-AU"/>
        </w:rPr>
      </w:pPr>
    </w:p>
    <w:p w14:paraId="0BA06468" w14:textId="77777777" w:rsidR="00F977F1" w:rsidRDefault="00F977F1"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All members must </w:t>
      </w:r>
      <w:r>
        <w:rPr>
          <w:rFonts w:ascii="Tahoma" w:hAnsi="Tahoma" w:cs="Tahoma"/>
          <w:color w:val="002060"/>
          <w:sz w:val="20"/>
          <w:szCs w:val="20"/>
          <w:lang w:val="en-AU"/>
        </w:rPr>
        <w:t xml:space="preserve">champion the </w:t>
      </w:r>
      <w:r w:rsidRPr="001D2420">
        <w:rPr>
          <w:rFonts w:ascii="Tahoma" w:hAnsi="Tahoma" w:cs="Tahoma"/>
          <w:color w:val="002060"/>
          <w:sz w:val="20"/>
          <w:szCs w:val="20"/>
          <w:lang w:val="en-AU"/>
        </w:rPr>
        <w:t>rights, dignity and worth of all club members and participants regardless of age, gender, ability, race, cultural background, religious beliefs or sexual identity.</w:t>
      </w:r>
    </w:p>
    <w:p w14:paraId="233892C5" w14:textId="77777777" w:rsidR="00F977F1" w:rsidRDefault="00F977F1" w:rsidP="00902D6A">
      <w:pPr>
        <w:spacing w:after="0" w:line="240" w:lineRule="auto"/>
        <w:ind w:left="-284"/>
        <w:rPr>
          <w:rFonts w:ascii="Tahoma" w:hAnsi="Tahoma" w:cs="Tahoma"/>
          <w:color w:val="002060"/>
          <w:sz w:val="20"/>
          <w:szCs w:val="20"/>
          <w:lang w:val="en-AU"/>
        </w:rPr>
      </w:pPr>
    </w:p>
    <w:p w14:paraId="4C6350C1" w14:textId="77777777" w:rsidR="00F977F1" w:rsidRPr="00CD6E98" w:rsidRDefault="00F977F1"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rPr>
        <w:t xml:space="preserve">All members who hold a role as defined as </w:t>
      </w:r>
      <w:r w:rsidRPr="001D2420">
        <w:rPr>
          <w:rFonts w:ascii="Tahoma" w:hAnsi="Tahoma" w:cs="Tahoma"/>
          <w:b/>
          <w:color w:val="002060"/>
          <w:sz w:val="20"/>
          <w:szCs w:val="20"/>
        </w:rPr>
        <w:t>regulated activity</w:t>
      </w:r>
      <w:r w:rsidRPr="001D2420">
        <w:rPr>
          <w:rFonts w:ascii="Tahoma" w:hAnsi="Tahoma" w:cs="Tahoma"/>
          <w:color w:val="002060"/>
          <w:sz w:val="20"/>
          <w:szCs w:val="20"/>
        </w:rPr>
        <w:t>, will be expected to agree to a DBS check and agree to be registered with the Update Service for annual status checks</w:t>
      </w:r>
      <w:r>
        <w:rPr>
          <w:rFonts w:ascii="Tahoma" w:hAnsi="Tahoma" w:cs="Tahoma"/>
          <w:color w:val="002060"/>
          <w:sz w:val="20"/>
          <w:szCs w:val="20"/>
        </w:rPr>
        <w:t xml:space="preserve">, </w:t>
      </w:r>
      <w:r w:rsidRPr="001D2420">
        <w:rPr>
          <w:rFonts w:ascii="Tahoma" w:hAnsi="Tahoma" w:cs="Tahoma"/>
          <w:color w:val="002060"/>
          <w:sz w:val="20"/>
          <w:szCs w:val="20"/>
        </w:rPr>
        <w:t xml:space="preserve">abide by the safeguarding principles and hold the correct third -party insurance. These members </w:t>
      </w:r>
      <w:r w:rsidRPr="00A06FD9">
        <w:rPr>
          <w:rFonts w:ascii="Tahoma" w:hAnsi="Tahoma" w:cs="Tahoma"/>
          <w:b/>
          <w:bCs/>
          <w:color w:val="002060"/>
          <w:sz w:val="20"/>
          <w:szCs w:val="20"/>
        </w:rPr>
        <w:t>must</w:t>
      </w:r>
      <w:r w:rsidRPr="001D2420">
        <w:rPr>
          <w:rFonts w:ascii="Tahoma" w:hAnsi="Tahoma" w:cs="Tahoma"/>
          <w:color w:val="002060"/>
          <w:sz w:val="20"/>
          <w:szCs w:val="20"/>
        </w:rPr>
        <w:t xml:space="preserve"> hold live and current membership with their club or SLSA Wales</w:t>
      </w:r>
      <w:r>
        <w:rPr>
          <w:rFonts w:ascii="Tahoma" w:hAnsi="Tahoma" w:cs="Tahoma"/>
          <w:color w:val="002060"/>
          <w:sz w:val="20"/>
          <w:szCs w:val="20"/>
        </w:rPr>
        <w:t>.</w:t>
      </w:r>
      <w:r w:rsidRPr="001D2420">
        <w:rPr>
          <w:rFonts w:ascii="Tahoma" w:hAnsi="Tahoma" w:cs="Tahoma"/>
          <w:color w:val="002060"/>
          <w:sz w:val="20"/>
          <w:szCs w:val="20"/>
        </w:rPr>
        <w:t xml:space="preserve"> </w:t>
      </w:r>
    </w:p>
    <w:p w14:paraId="191DD701" w14:textId="77777777" w:rsidR="00F977F1" w:rsidRPr="001D2420" w:rsidRDefault="00F977F1" w:rsidP="00902D6A">
      <w:pPr>
        <w:spacing w:after="0" w:line="240" w:lineRule="auto"/>
        <w:rPr>
          <w:rFonts w:ascii="Tahoma" w:hAnsi="Tahoma" w:cs="Tahoma"/>
          <w:color w:val="002060"/>
          <w:sz w:val="20"/>
          <w:szCs w:val="20"/>
        </w:rPr>
      </w:pPr>
    </w:p>
    <w:p w14:paraId="28CE0181" w14:textId="77777777" w:rsidR="00F977F1" w:rsidRPr="001D2420"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Every person that works with and has the responsibility of children will need to have attended or agree to attend a Safeguarding and Protecting Children course (where appropriate to the role) and be familiar with the SLSA Wales Child Protection Policy and where to find it.</w:t>
      </w:r>
    </w:p>
    <w:p w14:paraId="021C77ED" w14:textId="77777777" w:rsidR="00F977F1" w:rsidRPr="001D2420" w:rsidRDefault="00F977F1" w:rsidP="00902D6A">
      <w:pPr>
        <w:shd w:val="clear" w:color="auto" w:fill="FFFFFF" w:themeFill="background1"/>
        <w:spacing w:after="0" w:line="240" w:lineRule="auto"/>
        <w:ind w:left="-284"/>
        <w:rPr>
          <w:rFonts w:ascii="Tahoma" w:hAnsi="Tahoma" w:cs="Tahoma"/>
          <w:color w:val="002060"/>
          <w:sz w:val="20"/>
          <w:szCs w:val="20"/>
        </w:rPr>
      </w:pPr>
      <w:r w:rsidRPr="001D2420">
        <w:rPr>
          <w:rFonts w:ascii="Tahoma" w:hAnsi="Tahoma" w:cs="Tahoma"/>
          <w:color w:val="002060"/>
          <w:sz w:val="20"/>
          <w:szCs w:val="20"/>
        </w:rPr>
        <w:t>For the purposes of this document a Young Person/ Member is any person who is under the age of 18</w:t>
      </w:r>
    </w:p>
    <w:p w14:paraId="19316C35" w14:textId="77777777" w:rsidR="00F977F1" w:rsidRPr="001D2420"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 </w:t>
      </w:r>
    </w:p>
    <w:p w14:paraId="1810EE12" w14:textId="77777777" w:rsidR="00F977F1" w:rsidRPr="001D2420" w:rsidRDefault="00F977F1" w:rsidP="00902D6A">
      <w:pPr>
        <w:widowControl w:val="0"/>
        <w:autoSpaceDE w:val="0"/>
        <w:autoSpaceDN w:val="0"/>
        <w:spacing w:after="0" w:line="240" w:lineRule="auto"/>
        <w:ind w:left="-284"/>
        <w:rPr>
          <w:rFonts w:ascii="Tahoma" w:hAnsi="Tahoma" w:cs="Tahoma"/>
          <w:b/>
          <w:color w:val="002060"/>
          <w:sz w:val="20"/>
          <w:szCs w:val="20"/>
        </w:rPr>
      </w:pPr>
      <w:r w:rsidRPr="001D2420">
        <w:rPr>
          <w:rFonts w:ascii="Tahoma" w:hAnsi="Tahoma" w:cs="Tahoma"/>
          <w:b/>
          <w:color w:val="002060"/>
          <w:sz w:val="20"/>
          <w:szCs w:val="20"/>
        </w:rPr>
        <w:t>Coaches and Volunteers must familiarise themselves with the following key policy documents.</w:t>
      </w:r>
    </w:p>
    <w:p w14:paraId="5C89F796" w14:textId="57275E57" w:rsidR="00F977F1" w:rsidRPr="001D2420" w:rsidRDefault="00F977F1" w:rsidP="00902D6A">
      <w:pPr>
        <w:widowControl w:val="0"/>
        <w:autoSpaceDE w:val="0"/>
        <w:autoSpaceDN w:val="0"/>
        <w:spacing w:after="0" w:line="240" w:lineRule="auto"/>
        <w:ind w:left="-284" w:right="-852"/>
        <w:rPr>
          <w:rFonts w:ascii="Tahoma" w:hAnsi="Tahoma" w:cs="Tahoma"/>
          <w:color w:val="0070C0"/>
        </w:rPr>
      </w:pPr>
      <w:r w:rsidRPr="001D2420">
        <w:rPr>
          <w:rFonts w:ascii="Tahoma" w:hAnsi="Tahoma" w:cs="Tahoma"/>
          <w:color w:val="002060"/>
          <w:sz w:val="20"/>
          <w:szCs w:val="20"/>
        </w:rPr>
        <w:t xml:space="preserve">These documents can be found here at </w:t>
      </w:r>
      <w:hyperlink r:id="rId7" w:history="1">
        <w:r w:rsidR="00B20EEB">
          <w:rPr>
            <w:rStyle w:val="Hyperlink"/>
          </w:rPr>
          <w:t>Safeguarding Docs (slsawales.org.uk)</w:t>
        </w:r>
      </w:hyperlink>
    </w:p>
    <w:p w14:paraId="33EC2789" w14:textId="77777777" w:rsidR="00F977F1" w:rsidRPr="001D2420" w:rsidRDefault="00F977F1" w:rsidP="00902D6A">
      <w:pPr>
        <w:widowControl w:val="0"/>
        <w:autoSpaceDE w:val="0"/>
        <w:autoSpaceDN w:val="0"/>
        <w:spacing w:after="0" w:line="240" w:lineRule="auto"/>
        <w:ind w:left="-284"/>
        <w:rPr>
          <w:rFonts w:ascii="Tahoma" w:hAnsi="Tahoma" w:cs="Tahoma"/>
          <w:b/>
          <w:color w:val="002060"/>
          <w:sz w:val="20"/>
          <w:szCs w:val="20"/>
        </w:rPr>
      </w:pPr>
    </w:p>
    <w:p w14:paraId="55FFE501" w14:textId="77777777" w:rsidR="00902D6A" w:rsidRDefault="00902D6A" w:rsidP="00902D6A">
      <w:pPr>
        <w:widowControl w:val="0"/>
        <w:autoSpaceDE w:val="0"/>
        <w:autoSpaceDN w:val="0"/>
        <w:spacing w:after="0" w:line="240" w:lineRule="auto"/>
        <w:ind w:left="-284"/>
        <w:rPr>
          <w:rFonts w:ascii="Tahoma" w:hAnsi="Tahoma" w:cs="Tahoma"/>
          <w:color w:val="002060"/>
          <w:sz w:val="20"/>
          <w:szCs w:val="20"/>
        </w:rPr>
        <w:sectPr w:rsidR="00902D6A" w:rsidSect="00463504">
          <w:headerReference w:type="default" r:id="rId8"/>
          <w:footerReference w:type="default" r:id="rId9"/>
          <w:pgSz w:w="11906" w:h="16838"/>
          <w:pgMar w:top="0" w:right="566" w:bottom="1440" w:left="709" w:header="142" w:footer="113" w:gutter="0"/>
          <w:cols w:space="708"/>
          <w:docGrid w:linePitch="360"/>
        </w:sectPr>
      </w:pPr>
    </w:p>
    <w:p w14:paraId="1DC0F24C"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Youth Code of Conduct</w:t>
      </w:r>
    </w:p>
    <w:p w14:paraId="0E1C21C2"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Parents Code of Conduct</w:t>
      </w:r>
    </w:p>
    <w:p w14:paraId="6847C247" w14:textId="77777777" w:rsidR="00F977F1" w:rsidRPr="001D2420" w:rsidRDefault="00F977F1" w:rsidP="00902D6A">
      <w:pPr>
        <w:widowControl w:val="0"/>
        <w:autoSpaceDE w:val="0"/>
        <w:autoSpaceDN w:val="0"/>
        <w:spacing w:after="0" w:line="240" w:lineRule="auto"/>
        <w:ind w:left="-284" w:right="-852"/>
        <w:rPr>
          <w:rFonts w:ascii="Tahoma" w:hAnsi="Tahoma" w:cs="Tahoma"/>
          <w:color w:val="002060"/>
          <w:sz w:val="20"/>
          <w:szCs w:val="20"/>
        </w:rPr>
      </w:pPr>
      <w:r w:rsidRPr="001D2420">
        <w:rPr>
          <w:rFonts w:ascii="Tahoma" w:hAnsi="Tahoma" w:cs="Tahoma"/>
          <w:color w:val="002060"/>
          <w:sz w:val="20"/>
          <w:szCs w:val="20"/>
        </w:rPr>
        <w:t xml:space="preserve">Anti-Bullying Policy &amp; Bullying Incident report form </w:t>
      </w:r>
    </w:p>
    <w:p w14:paraId="23F4FD7A" w14:textId="77777777" w:rsidR="00F977F1" w:rsidRPr="001D2420" w:rsidRDefault="00F977F1" w:rsidP="00902D6A">
      <w:pPr>
        <w:widowControl w:val="0"/>
        <w:autoSpaceDE w:val="0"/>
        <w:autoSpaceDN w:val="0"/>
        <w:spacing w:after="0" w:line="240" w:lineRule="auto"/>
        <w:ind w:left="-284" w:right="-852"/>
        <w:rPr>
          <w:rFonts w:ascii="Tahoma" w:hAnsi="Tahoma" w:cs="Tahoma"/>
          <w:color w:val="002060"/>
          <w:sz w:val="20"/>
          <w:szCs w:val="20"/>
        </w:rPr>
      </w:pPr>
      <w:r w:rsidRPr="001D2420">
        <w:rPr>
          <w:rFonts w:ascii="Tahoma" w:hAnsi="Tahoma" w:cs="Tahoma"/>
          <w:color w:val="002060"/>
          <w:sz w:val="20"/>
          <w:szCs w:val="20"/>
        </w:rPr>
        <w:t>Social Media Policy</w:t>
      </w:r>
    </w:p>
    <w:p w14:paraId="08AD0971"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Incident Report Form</w:t>
      </w:r>
    </w:p>
    <w:p w14:paraId="714FD88A"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Photography and recorded Images Consent Form</w:t>
      </w:r>
    </w:p>
    <w:p w14:paraId="1F331195"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SLSA Wales Child Protection Policy</w:t>
      </w:r>
    </w:p>
    <w:p w14:paraId="55013672" w14:textId="77777777" w:rsidR="00902D6A" w:rsidRDefault="00902D6A" w:rsidP="00902D6A">
      <w:pPr>
        <w:widowControl w:val="0"/>
        <w:autoSpaceDE w:val="0"/>
        <w:autoSpaceDN w:val="0"/>
        <w:spacing w:after="0" w:line="240" w:lineRule="auto"/>
        <w:ind w:left="-284"/>
        <w:rPr>
          <w:rFonts w:ascii="Tahoma" w:hAnsi="Tahoma" w:cs="Tahoma"/>
          <w:b/>
          <w:color w:val="002060"/>
          <w:sz w:val="20"/>
          <w:szCs w:val="20"/>
        </w:rPr>
        <w:sectPr w:rsidR="00902D6A" w:rsidSect="00902D6A">
          <w:type w:val="continuous"/>
          <w:pgSz w:w="11906" w:h="16838"/>
          <w:pgMar w:top="0" w:right="566" w:bottom="1440" w:left="709" w:header="142" w:footer="113" w:gutter="0"/>
          <w:cols w:num="2" w:space="708"/>
          <w:docGrid w:linePitch="360"/>
        </w:sectPr>
      </w:pPr>
    </w:p>
    <w:p w14:paraId="0296CC42" w14:textId="77777777" w:rsidR="00F977F1" w:rsidRDefault="00F977F1" w:rsidP="00902D6A">
      <w:pPr>
        <w:widowControl w:val="0"/>
        <w:autoSpaceDE w:val="0"/>
        <w:autoSpaceDN w:val="0"/>
        <w:spacing w:after="0" w:line="240" w:lineRule="auto"/>
        <w:ind w:left="-284"/>
        <w:rPr>
          <w:rFonts w:ascii="Tahoma" w:hAnsi="Tahoma" w:cs="Tahoma"/>
          <w:b/>
          <w:color w:val="002060"/>
          <w:sz w:val="20"/>
          <w:szCs w:val="20"/>
        </w:rPr>
      </w:pPr>
    </w:p>
    <w:p w14:paraId="53FC36E5"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b/>
          <w:color w:val="002060"/>
          <w:sz w:val="20"/>
          <w:szCs w:val="20"/>
        </w:rPr>
        <w:t xml:space="preserve">You will be: </w:t>
      </w:r>
    </w:p>
    <w:p w14:paraId="0DD2CC1B"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Informed of our safeguarding and reporting procedures and what you need to do if something isn’t right.</w:t>
      </w:r>
    </w:p>
    <w:p w14:paraId="6AECE446" w14:textId="77777777" w:rsidR="00F977F1" w:rsidRPr="001D2420" w:rsidRDefault="00F977F1"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Be protected from physical or emotional abuse from children or parents</w:t>
      </w:r>
      <w:r>
        <w:rPr>
          <w:rFonts w:ascii="Tahoma" w:hAnsi="Tahoma" w:cs="Tahoma"/>
          <w:color w:val="002060"/>
          <w:sz w:val="20"/>
          <w:szCs w:val="20"/>
        </w:rPr>
        <w:t xml:space="preserve"> / guardians</w:t>
      </w:r>
      <w:r w:rsidRPr="001D2420">
        <w:rPr>
          <w:rFonts w:ascii="Tahoma" w:hAnsi="Tahoma" w:cs="Tahoma"/>
          <w:color w:val="002060"/>
          <w:sz w:val="20"/>
          <w:szCs w:val="20"/>
        </w:rPr>
        <w:t xml:space="preserve"> and be supported to resolve conflicts.</w:t>
      </w:r>
    </w:p>
    <w:p w14:paraId="1CFE41AD" w14:textId="77777777" w:rsidR="00F977F1" w:rsidRPr="001D2420" w:rsidRDefault="00F977F1" w:rsidP="00902D6A">
      <w:pPr>
        <w:widowControl w:val="0"/>
        <w:autoSpaceDE w:val="0"/>
        <w:autoSpaceDN w:val="0"/>
        <w:spacing w:after="0" w:line="240" w:lineRule="auto"/>
        <w:rPr>
          <w:rFonts w:ascii="Tahoma" w:hAnsi="Tahoma" w:cs="Tahoma"/>
          <w:color w:val="002060"/>
          <w:sz w:val="20"/>
          <w:szCs w:val="20"/>
        </w:rPr>
      </w:pPr>
    </w:p>
    <w:p w14:paraId="612A4138" w14:textId="77777777" w:rsidR="00F977F1" w:rsidRPr="001D2420" w:rsidRDefault="00F977F1" w:rsidP="00902D6A">
      <w:pPr>
        <w:widowControl w:val="0"/>
        <w:autoSpaceDE w:val="0"/>
        <w:autoSpaceDN w:val="0"/>
        <w:spacing w:after="0" w:line="240" w:lineRule="auto"/>
        <w:ind w:left="-284"/>
        <w:rPr>
          <w:rFonts w:ascii="Tahoma" w:hAnsi="Tahoma" w:cs="Tahoma"/>
          <w:b/>
          <w:color w:val="002060"/>
          <w:sz w:val="20"/>
          <w:szCs w:val="20"/>
        </w:rPr>
      </w:pPr>
      <w:bookmarkStart w:id="0" w:name="_Hlk114421156"/>
      <w:r w:rsidRPr="001D2420">
        <w:rPr>
          <w:rFonts w:ascii="Tahoma" w:hAnsi="Tahoma" w:cs="Tahoma"/>
          <w:b/>
          <w:color w:val="002060"/>
          <w:sz w:val="20"/>
          <w:szCs w:val="20"/>
        </w:rPr>
        <w:t>Expected Standards of behaviour</w:t>
      </w:r>
    </w:p>
    <w:p w14:paraId="2D14E41A" w14:textId="77777777" w:rsidR="00F977F1" w:rsidRPr="001D2420"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Respect your position of trust and maintain appropriate boundaries and relationships with young people. </w:t>
      </w:r>
    </w:p>
    <w:p w14:paraId="157F7C5C" w14:textId="77777777" w:rsidR="00F977F1"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Engaging in sexual behaviour with any child under the age of 16 is illegal. </w:t>
      </w:r>
    </w:p>
    <w:p w14:paraId="56D290C4" w14:textId="77777777" w:rsidR="00F977F1" w:rsidRDefault="00F977F1" w:rsidP="00902D6A">
      <w:pPr>
        <w:spacing w:after="0" w:line="240" w:lineRule="auto"/>
        <w:ind w:left="-284"/>
        <w:rPr>
          <w:rFonts w:ascii="Tahoma" w:hAnsi="Tahoma" w:cs="Tahoma"/>
          <w:color w:val="002060"/>
          <w:sz w:val="20"/>
          <w:szCs w:val="20"/>
        </w:rPr>
      </w:pPr>
    </w:p>
    <w:p w14:paraId="670883A5" w14:textId="77777777" w:rsidR="00F977F1" w:rsidRDefault="00F977F1" w:rsidP="00902D6A">
      <w:pPr>
        <w:spacing w:after="0" w:line="240" w:lineRule="auto"/>
        <w:ind w:left="-284"/>
        <w:rPr>
          <w:rFonts w:ascii="Tahoma" w:hAnsi="Tahoma" w:cs="Tahoma"/>
          <w:color w:val="002060"/>
          <w:sz w:val="20"/>
          <w:szCs w:val="20"/>
        </w:rPr>
      </w:pPr>
      <w:r>
        <w:rPr>
          <w:rFonts w:ascii="Tahoma" w:hAnsi="Tahoma" w:cs="Tahoma"/>
          <w:color w:val="002060"/>
          <w:sz w:val="20"/>
          <w:szCs w:val="20"/>
        </w:rPr>
        <w:t xml:space="preserve">As of 28/6/2022 the law states that those in a </w:t>
      </w:r>
      <w:r w:rsidRPr="005069CD">
        <w:rPr>
          <w:rFonts w:ascii="Tahoma" w:hAnsi="Tahoma" w:cs="Tahoma"/>
          <w:b/>
          <w:bCs/>
          <w:color w:val="002060"/>
          <w:sz w:val="20"/>
          <w:szCs w:val="20"/>
        </w:rPr>
        <w:t>position of trust</w:t>
      </w:r>
      <w:r>
        <w:rPr>
          <w:rFonts w:ascii="Tahoma" w:hAnsi="Tahoma" w:cs="Tahoma"/>
          <w:color w:val="002060"/>
          <w:sz w:val="20"/>
          <w:szCs w:val="20"/>
        </w:rPr>
        <w:t xml:space="preserve">  in sports organisations  who are over 18 years of age cannot legally have a sexual relationship with young people under 18 years old who they </w:t>
      </w:r>
      <w:r w:rsidRPr="00532F4C">
        <w:rPr>
          <w:rFonts w:ascii="Tahoma" w:hAnsi="Tahoma" w:cs="Tahoma"/>
          <w:b/>
          <w:bCs/>
          <w:color w:val="002060"/>
          <w:sz w:val="20"/>
          <w:szCs w:val="20"/>
        </w:rPr>
        <w:t>coach, teach, train, supervise or instruct</w:t>
      </w:r>
      <w:r>
        <w:rPr>
          <w:rFonts w:ascii="Tahoma" w:hAnsi="Tahoma" w:cs="Tahoma"/>
          <w:color w:val="002060"/>
          <w:sz w:val="20"/>
          <w:szCs w:val="20"/>
        </w:rPr>
        <w:t>.</w:t>
      </w:r>
    </w:p>
    <w:bookmarkEnd w:id="0"/>
    <w:p w14:paraId="4CAF45FB" w14:textId="77777777" w:rsidR="00F977F1" w:rsidRDefault="00F977F1" w:rsidP="00902D6A">
      <w:pPr>
        <w:spacing w:after="0" w:line="240" w:lineRule="auto"/>
        <w:ind w:left="-284"/>
        <w:rPr>
          <w:rFonts w:ascii="Tahoma" w:hAnsi="Tahoma" w:cs="Tahoma"/>
          <w:color w:val="002060"/>
          <w:sz w:val="20"/>
          <w:szCs w:val="20"/>
        </w:rPr>
      </w:pPr>
    </w:p>
    <w:p w14:paraId="7B1C7D61" w14:textId="77777777" w:rsidR="00F977F1" w:rsidRPr="001D2420"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Consider your behaviour and do not engage in any behaviour that constitutes any form of abuse. </w:t>
      </w:r>
    </w:p>
    <w:p w14:paraId="0F02F238" w14:textId="77777777" w:rsidR="00F977F1" w:rsidRPr="001D2420" w:rsidRDefault="00F977F1"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Always work in an open environment avoiding private or unobserved situations or conversations and encouraging open communication with no secrets</w:t>
      </w:r>
    </w:p>
    <w:p w14:paraId="7F130B1B" w14:textId="77777777" w:rsidR="00F977F1" w:rsidRPr="001D2420" w:rsidRDefault="00F977F1" w:rsidP="00902D6A">
      <w:pPr>
        <w:spacing w:after="0" w:line="240" w:lineRule="auto"/>
        <w:ind w:left="-284"/>
        <w:rPr>
          <w:rFonts w:ascii="Tahoma" w:hAnsi="Tahoma" w:cs="Tahoma"/>
          <w:color w:val="002060"/>
          <w:sz w:val="20"/>
          <w:szCs w:val="20"/>
          <w:lang w:val="en-AU"/>
        </w:rPr>
      </w:pPr>
    </w:p>
    <w:p w14:paraId="189E16ED" w14:textId="77777777" w:rsidR="00F977F1" w:rsidRDefault="00F977F1"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Be aware that Coaches, Members and Volunteers  who hold a role in a position of trust as a coach / instructor to under 18 year old members should never add, follow or interact with children in their organisation on any </w:t>
      </w:r>
      <w:r w:rsidRPr="001D2420">
        <w:rPr>
          <w:rFonts w:ascii="Tahoma" w:hAnsi="Tahoma" w:cs="Tahoma"/>
          <w:b/>
          <w:bCs/>
          <w:color w:val="002060"/>
          <w:sz w:val="20"/>
          <w:szCs w:val="20"/>
        </w:rPr>
        <w:t>personal</w:t>
      </w:r>
      <w:r w:rsidRPr="001D2420">
        <w:rPr>
          <w:rFonts w:ascii="Tahoma" w:hAnsi="Tahoma" w:cs="Tahoma"/>
          <w:color w:val="002060"/>
          <w:sz w:val="20"/>
          <w:szCs w:val="20"/>
        </w:rPr>
        <w:t xml:space="preserve"> social media accounts. </w:t>
      </w:r>
    </w:p>
    <w:p w14:paraId="03E24F5A" w14:textId="77777777" w:rsidR="00F977F1" w:rsidRDefault="00F977F1" w:rsidP="00902D6A">
      <w:pPr>
        <w:spacing w:after="0" w:line="240" w:lineRule="auto"/>
      </w:pPr>
    </w:p>
    <w:p w14:paraId="1C0AED97" w14:textId="77777777" w:rsidR="00F977F1" w:rsidRDefault="00F977F1" w:rsidP="00902D6A">
      <w:pPr>
        <w:spacing w:after="0" w:line="240" w:lineRule="auto"/>
        <w:ind w:left="-284"/>
        <w:rPr>
          <w:rFonts w:ascii="Tahoma" w:hAnsi="Tahoma" w:cs="Tahoma"/>
          <w:color w:val="002060"/>
          <w:sz w:val="20"/>
          <w:szCs w:val="20"/>
        </w:rPr>
      </w:pPr>
      <w:r w:rsidRPr="00BD3D32">
        <w:rPr>
          <w:rFonts w:ascii="Tahoma" w:hAnsi="Tahoma" w:cs="Tahoma"/>
          <w:color w:val="002060"/>
          <w:sz w:val="20"/>
          <w:szCs w:val="20"/>
        </w:rPr>
        <w:t>Develop positive relationships with parents and catch up with them regularly about their child's development</w:t>
      </w:r>
      <w:r>
        <w:rPr>
          <w:rFonts w:ascii="Tahoma" w:hAnsi="Tahoma" w:cs="Tahoma"/>
          <w:color w:val="002060"/>
          <w:sz w:val="20"/>
          <w:szCs w:val="20"/>
        </w:rPr>
        <w:t>.</w:t>
      </w:r>
    </w:p>
    <w:p w14:paraId="6A496EAD" w14:textId="77777777" w:rsidR="00F977F1" w:rsidRDefault="00F977F1" w:rsidP="00902D6A">
      <w:pPr>
        <w:spacing w:after="0" w:line="240" w:lineRule="auto"/>
        <w:ind w:left="-284"/>
        <w:rPr>
          <w:rFonts w:ascii="Tahoma" w:hAnsi="Tahoma" w:cs="Tahoma"/>
          <w:color w:val="002060"/>
          <w:sz w:val="20"/>
          <w:szCs w:val="20"/>
        </w:rPr>
      </w:pPr>
    </w:p>
    <w:p w14:paraId="1E27E53A" w14:textId="77777777" w:rsidR="00F977F1" w:rsidRPr="00CD6E98" w:rsidRDefault="00F977F1" w:rsidP="00902D6A">
      <w:pPr>
        <w:spacing w:after="0" w:line="240" w:lineRule="auto"/>
        <w:ind w:left="-284"/>
        <w:rPr>
          <w:rFonts w:ascii="Tahoma" w:hAnsi="Tahoma" w:cs="Tahoma"/>
          <w:color w:val="002060"/>
          <w:sz w:val="20"/>
          <w:szCs w:val="20"/>
        </w:rPr>
      </w:pPr>
      <w:r>
        <w:rPr>
          <w:rFonts w:ascii="Tahoma" w:hAnsi="Tahoma" w:cs="Tahoma"/>
          <w:color w:val="002060"/>
          <w:sz w:val="20"/>
          <w:szCs w:val="20"/>
        </w:rPr>
        <w:t>S</w:t>
      </w:r>
      <w:r w:rsidRPr="00CD6E98">
        <w:rPr>
          <w:rFonts w:ascii="Tahoma" w:hAnsi="Tahoma" w:cs="Tahoma"/>
          <w:color w:val="002060"/>
          <w:sz w:val="20"/>
          <w:szCs w:val="20"/>
        </w:rPr>
        <w:t>top play if an injury happens, administer minor first aid and call for help when necessary</w:t>
      </w:r>
    </w:p>
    <w:p w14:paraId="085D1E16" w14:textId="77777777" w:rsidR="009E4E89" w:rsidRDefault="009E4E89" w:rsidP="00902D6A">
      <w:pPr>
        <w:spacing w:after="0" w:line="240" w:lineRule="auto"/>
      </w:pPr>
    </w:p>
    <w:p w14:paraId="06A888E9" w14:textId="77777777" w:rsidR="008A1BBD" w:rsidRPr="001D2420" w:rsidRDefault="008A1BBD"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I also understand that SLSA Wales has a </w:t>
      </w:r>
      <w:r>
        <w:rPr>
          <w:rFonts w:ascii="Tahoma" w:hAnsi="Tahoma" w:cs="Tahoma"/>
          <w:color w:val="002060"/>
          <w:sz w:val="20"/>
          <w:szCs w:val="20"/>
        </w:rPr>
        <w:t xml:space="preserve">firm </w:t>
      </w:r>
      <w:r w:rsidRPr="001D2420">
        <w:rPr>
          <w:rFonts w:ascii="Tahoma" w:hAnsi="Tahoma" w:cs="Tahoma"/>
          <w:color w:val="002060"/>
          <w:sz w:val="20"/>
          <w:szCs w:val="20"/>
        </w:rPr>
        <w:t>policy on social media behaviour that sets out how we expect children and adults to behave, including online.</w:t>
      </w:r>
    </w:p>
    <w:p w14:paraId="0A9916AF" w14:textId="77777777" w:rsidR="008A1BBD" w:rsidRPr="001D2420" w:rsidRDefault="008A1BBD" w:rsidP="00902D6A">
      <w:pPr>
        <w:spacing w:after="0" w:line="240" w:lineRule="auto"/>
        <w:ind w:left="-284"/>
        <w:rPr>
          <w:rFonts w:ascii="Tahoma" w:hAnsi="Tahoma" w:cs="Tahoma"/>
          <w:color w:val="002060"/>
          <w:sz w:val="20"/>
          <w:szCs w:val="20"/>
        </w:rPr>
      </w:pPr>
    </w:p>
    <w:p w14:paraId="2E07E85B" w14:textId="77777777" w:rsidR="008A1BBD" w:rsidRPr="001D2420" w:rsidRDefault="008A1BBD"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Lead by example when it comes to good sportsmanship, positive behaviour and commitment to the sport of surf lifesaving. </w:t>
      </w:r>
    </w:p>
    <w:p w14:paraId="0069A80E" w14:textId="77777777" w:rsidR="008A1BBD" w:rsidRPr="001D2420" w:rsidRDefault="008A1BBD" w:rsidP="00902D6A">
      <w:pPr>
        <w:spacing w:after="0" w:line="240" w:lineRule="auto"/>
        <w:ind w:left="-284"/>
        <w:rPr>
          <w:rFonts w:ascii="Tahoma" w:hAnsi="Tahoma" w:cs="Tahoma"/>
          <w:color w:val="002060"/>
          <w:sz w:val="20"/>
          <w:szCs w:val="20"/>
        </w:rPr>
      </w:pPr>
    </w:p>
    <w:p w14:paraId="7060CF04" w14:textId="77777777" w:rsidR="008A1BBD" w:rsidRPr="001D2420" w:rsidRDefault="008A1BBD"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Respect children’s trust and rights while being honest and open. Use constructive and positive methods of developing children’s skills, without humiliating or harming them.</w:t>
      </w:r>
    </w:p>
    <w:p w14:paraId="4CF2B38E" w14:textId="77777777" w:rsidR="008A1BBD" w:rsidRPr="001D2420" w:rsidRDefault="008A1BBD" w:rsidP="00902D6A">
      <w:pPr>
        <w:spacing w:after="0" w:line="240" w:lineRule="auto"/>
        <w:ind w:left="-284"/>
        <w:rPr>
          <w:rFonts w:ascii="Tahoma" w:hAnsi="Tahoma" w:cs="Tahoma"/>
          <w:color w:val="002060"/>
          <w:sz w:val="20"/>
          <w:szCs w:val="20"/>
        </w:rPr>
      </w:pPr>
    </w:p>
    <w:p w14:paraId="15DF346B" w14:textId="77777777" w:rsidR="008A1BBD" w:rsidRPr="001D2420" w:rsidRDefault="008A1BBD"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rPr>
        <w:t xml:space="preserve">Respect the rights, dignity and worth of every person and treat everyone equally within the content of their sport. Do not </w:t>
      </w:r>
      <w:r w:rsidRPr="001D2420">
        <w:rPr>
          <w:rFonts w:ascii="Tahoma" w:hAnsi="Tahoma" w:cs="Tahoma"/>
          <w:color w:val="002060"/>
          <w:sz w:val="20"/>
          <w:szCs w:val="20"/>
          <w:lang w:val="en-AU"/>
        </w:rPr>
        <w:t>display exclusion tendencies towards a young member/s e.g., fail to give balanced praise to all competitors, spend a disproportionate amount of time with certain athlete/s, recognise achievements of some and not others, behave in a manner that makes the young member feel uncomfortable / excluded / singled out or frightened.</w:t>
      </w:r>
    </w:p>
    <w:p w14:paraId="2EEA9A94" w14:textId="77777777" w:rsidR="008A1BBD" w:rsidRPr="001D2420" w:rsidRDefault="008A1BBD" w:rsidP="00902D6A">
      <w:pPr>
        <w:spacing w:after="0" w:line="240" w:lineRule="auto"/>
        <w:ind w:left="-284"/>
        <w:rPr>
          <w:rFonts w:ascii="Tahoma" w:hAnsi="Tahoma" w:cs="Tahoma"/>
          <w:color w:val="002060"/>
          <w:sz w:val="20"/>
          <w:szCs w:val="20"/>
          <w:lang w:val="en-AU"/>
        </w:rPr>
      </w:pPr>
    </w:p>
    <w:p w14:paraId="7938F1F5" w14:textId="77777777" w:rsidR="008A1BBD" w:rsidRPr="001D2420" w:rsidRDefault="008A1BBD" w:rsidP="00902D6A">
      <w:pPr>
        <w:widowControl w:val="0"/>
        <w:tabs>
          <w:tab w:val="left" w:pos="-709"/>
        </w:tabs>
        <w:autoSpaceDE w:val="0"/>
        <w:autoSpaceDN w:val="0"/>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Involve parents/carers wherever possible, e.g., where young members need to be supervised in changing rooms, encourage parents to take responsibility for their own young person.  If groups need to be supervised in changing rooms always ensure parents, coaches, members and volunteers etc. work in pairs.</w:t>
      </w:r>
    </w:p>
    <w:p w14:paraId="18A74E2D" w14:textId="77777777" w:rsidR="008A1BBD" w:rsidRPr="001D2420" w:rsidRDefault="008A1BBD" w:rsidP="00902D6A">
      <w:pPr>
        <w:spacing w:after="0" w:line="240" w:lineRule="auto"/>
        <w:ind w:left="-284"/>
        <w:rPr>
          <w:rFonts w:ascii="Tahoma" w:hAnsi="Tahoma" w:cs="Tahoma"/>
          <w:color w:val="002060"/>
          <w:sz w:val="20"/>
          <w:szCs w:val="20"/>
          <w:lang w:val="en-AU"/>
        </w:rPr>
      </w:pPr>
    </w:p>
    <w:p w14:paraId="656EC5B9" w14:textId="77777777" w:rsidR="008A1BBD" w:rsidRPr="001D2420" w:rsidRDefault="008A1BBD"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Behave appropriately online in accordance with our social media policy and maintain effective control and safeguards with club social media groups respecting all members as noted in Appendix 10 - Coaches, Members and Volunteers Guidance and Expected Standards of the Use of Social Media (SLSAW CPP)</w:t>
      </w:r>
    </w:p>
    <w:p w14:paraId="65A43EF1" w14:textId="77777777" w:rsidR="008A1BBD" w:rsidRPr="001D2420" w:rsidRDefault="008A1BBD" w:rsidP="00902D6A">
      <w:pPr>
        <w:spacing w:after="0" w:line="240" w:lineRule="auto"/>
        <w:rPr>
          <w:rFonts w:ascii="Tahoma" w:hAnsi="Tahoma" w:cs="Tahoma"/>
          <w:color w:val="002060"/>
          <w:sz w:val="20"/>
          <w:szCs w:val="20"/>
          <w:lang w:val="en-AU"/>
        </w:rPr>
      </w:pPr>
    </w:p>
    <w:p w14:paraId="690FA39A" w14:textId="77777777" w:rsidR="008A1BBD" w:rsidRPr="001D2420" w:rsidRDefault="008A1BBD" w:rsidP="00902D6A">
      <w:pPr>
        <w:spacing w:after="0" w:line="240" w:lineRule="auto"/>
        <w:ind w:left="-284"/>
        <w:rPr>
          <w:rFonts w:ascii="Tahoma" w:hAnsi="Tahoma" w:cs="Tahoma"/>
          <w:b/>
          <w:color w:val="002060"/>
          <w:sz w:val="20"/>
          <w:szCs w:val="20"/>
          <w:lang w:val="en-AU"/>
        </w:rPr>
      </w:pPr>
      <w:r w:rsidRPr="001D2420">
        <w:rPr>
          <w:rFonts w:ascii="Tahoma" w:hAnsi="Tahoma" w:cs="Tahoma"/>
          <w:color w:val="002060"/>
          <w:sz w:val="20"/>
          <w:szCs w:val="20"/>
          <w:lang w:val="en-AU"/>
        </w:rPr>
        <w:t xml:space="preserve">Make the experience of Surf Lifesaving fun and enjoyable: promote fairness, </w:t>
      </w:r>
      <w:r w:rsidRPr="001D2420">
        <w:rPr>
          <w:rFonts w:ascii="Tahoma" w:hAnsi="Tahoma" w:cs="Tahoma"/>
          <w:b/>
          <w:color w:val="002060"/>
          <w:sz w:val="20"/>
          <w:szCs w:val="20"/>
          <w:lang w:val="en-AU"/>
        </w:rPr>
        <w:t xml:space="preserve">confront and deal with </w:t>
      </w:r>
    </w:p>
    <w:p w14:paraId="1804350C" w14:textId="77777777" w:rsidR="008A1BBD" w:rsidRPr="001D2420" w:rsidRDefault="008A1BBD" w:rsidP="00902D6A">
      <w:pPr>
        <w:spacing w:after="0" w:line="240" w:lineRule="auto"/>
        <w:ind w:left="-284"/>
        <w:rPr>
          <w:rFonts w:ascii="Tahoma" w:hAnsi="Tahoma" w:cs="Tahoma"/>
          <w:color w:val="002060"/>
          <w:sz w:val="20"/>
          <w:szCs w:val="20"/>
          <w:lang w:val="en-AU"/>
        </w:rPr>
      </w:pPr>
      <w:r w:rsidRPr="001D2420">
        <w:rPr>
          <w:rFonts w:ascii="Tahoma" w:hAnsi="Tahoma" w:cs="Tahoma"/>
          <w:b/>
          <w:color w:val="002060"/>
          <w:sz w:val="20"/>
          <w:szCs w:val="20"/>
          <w:lang w:val="en-AU"/>
        </w:rPr>
        <w:t xml:space="preserve">bullying immediately. </w:t>
      </w:r>
      <w:r w:rsidRPr="001D2420">
        <w:rPr>
          <w:rFonts w:ascii="Tahoma" w:hAnsi="Tahoma" w:cs="Tahoma"/>
          <w:color w:val="002060"/>
          <w:sz w:val="20"/>
          <w:szCs w:val="20"/>
          <w:lang w:val="en-AU"/>
        </w:rPr>
        <w:t xml:space="preserve">Do not allow allegations made by a young member to go unchallenged, unrecorded or not acted upon. Report any concerns or allegations of abuse or poor practise to your club Safeguarding Officer or Lead Safeguarding Officer immediately. </w:t>
      </w:r>
    </w:p>
    <w:p w14:paraId="7473C8A0" w14:textId="77777777" w:rsidR="008A1BBD" w:rsidRPr="001D2420" w:rsidRDefault="008A1BBD"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Challenge and address instances of poor, negative, aggressive and bullying behaviour amongst young people</w:t>
      </w:r>
    </w:p>
    <w:p w14:paraId="18E495F8" w14:textId="77777777" w:rsidR="008A1BBD" w:rsidRPr="001D2420" w:rsidRDefault="008A1BBD" w:rsidP="00902D6A">
      <w:pPr>
        <w:spacing w:after="0" w:line="240" w:lineRule="auto"/>
        <w:ind w:left="-284"/>
        <w:rPr>
          <w:rFonts w:ascii="Tahoma" w:hAnsi="Tahoma" w:cs="Tahoma"/>
          <w:color w:val="002060"/>
          <w:sz w:val="20"/>
          <w:szCs w:val="20"/>
          <w:lang w:val="en-AU"/>
        </w:rPr>
      </w:pPr>
    </w:p>
    <w:p w14:paraId="1459F7AE" w14:textId="77777777" w:rsidR="008A1BBD" w:rsidRPr="001D2420" w:rsidRDefault="008A1BBD"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Champion everyone’s rights to take part and celebrate difference in our clubs by not discriminating against anyone regardless of gender, race, sexual-orientation or ability.</w:t>
      </w:r>
    </w:p>
    <w:p w14:paraId="1721CC55" w14:textId="77777777" w:rsidR="008A1BBD" w:rsidRDefault="008A1BBD" w:rsidP="00902D6A">
      <w:pPr>
        <w:spacing w:after="0" w:line="240" w:lineRule="auto"/>
      </w:pPr>
    </w:p>
    <w:p w14:paraId="3C379B04" w14:textId="77777777" w:rsidR="000C50DF" w:rsidRDefault="000C50DF" w:rsidP="00902D6A">
      <w:pPr>
        <w:widowControl w:val="0"/>
        <w:tabs>
          <w:tab w:val="left" w:pos="-709"/>
        </w:tabs>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Place the well-being and safety of the young person above winning and all else. </w:t>
      </w:r>
    </w:p>
    <w:p w14:paraId="3C42C01F" w14:textId="77777777" w:rsidR="000C50DF" w:rsidRPr="00EC54F7" w:rsidRDefault="000C50DF" w:rsidP="00902D6A">
      <w:pPr>
        <w:widowControl w:val="0"/>
        <w:tabs>
          <w:tab w:val="left" w:pos="-709"/>
        </w:tabs>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Stop play if an injury happens, administer minor first aid and call for help if necessary. </w:t>
      </w:r>
      <w:r w:rsidRPr="001D2420">
        <w:rPr>
          <w:rFonts w:ascii="Tahoma" w:hAnsi="Tahoma" w:cs="Tahoma"/>
          <w:color w:val="002060"/>
          <w:sz w:val="20"/>
          <w:szCs w:val="20"/>
          <w:lang w:val="en-AU"/>
        </w:rPr>
        <w:t>Secure written parental consent for the association/club to act in loco parentis, to give permission for the administration of emergency first aid or other medical treatment if the need arises.</w:t>
      </w:r>
    </w:p>
    <w:p w14:paraId="67D12CAB" w14:textId="77777777" w:rsidR="000C50DF" w:rsidRDefault="000C50DF" w:rsidP="00902D6A">
      <w:pPr>
        <w:spacing w:after="0" w:line="240" w:lineRule="auto"/>
        <w:ind w:left="-284"/>
        <w:rPr>
          <w:rFonts w:ascii="Tahoma" w:hAnsi="Tahoma" w:cs="Tahoma"/>
          <w:color w:val="002060"/>
          <w:sz w:val="20"/>
          <w:szCs w:val="20"/>
        </w:rPr>
      </w:pPr>
    </w:p>
    <w:p w14:paraId="5EAB79EE" w14:textId="77777777" w:rsidR="000C50DF" w:rsidRDefault="000C50DF" w:rsidP="00902D6A">
      <w:pPr>
        <w:widowControl w:val="0"/>
        <w:tabs>
          <w:tab w:val="left" w:pos="-709"/>
        </w:tabs>
        <w:autoSpaceDE w:val="0"/>
        <w:autoSpaceDN w:val="0"/>
        <w:spacing w:after="0" w:line="240" w:lineRule="auto"/>
        <w:ind w:left="-284"/>
        <w:rPr>
          <w:rFonts w:ascii="Tahoma" w:hAnsi="Tahoma" w:cs="Tahoma"/>
          <w:color w:val="002060"/>
          <w:sz w:val="20"/>
          <w:szCs w:val="20"/>
        </w:rPr>
      </w:pPr>
      <w:r w:rsidRPr="00E229DB">
        <w:rPr>
          <w:rFonts w:ascii="Tahoma" w:hAnsi="Tahoma" w:cs="Tahoma"/>
          <w:color w:val="002060"/>
          <w:sz w:val="20"/>
          <w:szCs w:val="20"/>
        </w:rPr>
        <w:t>Keep children in your sessions safe by supervising appropriately, using safe methods and techniques and by putting children's safety first</w:t>
      </w:r>
      <w:r>
        <w:rPr>
          <w:rFonts w:ascii="Tahoma" w:hAnsi="Tahoma" w:cs="Tahoma"/>
          <w:color w:val="002060"/>
          <w:sz w:val="20"/>
          <w:szCs w:val="20"/>
        </w:rPr>
        <w:t xml:space="preserve">. Ensure kit is safe, fit for purpose and safely accessible. Undertake appropriate risk assessments. Before sessions. Ensure </w:t>
      </w:r>
      <w:r w:rsidRPr="001D2420">
        <w:rPr>
          <w:rFonts w:ascii="Tahoma" w:hAnsi="Tahoma" w:cs="Tahoma"/>
          <w:color w:val="002060"/>
          <w:sz w:val="20"/>
          <w:szCs w:val="20"/>
        </w:rPr>
        <w:t xml:space="preserve">appropriate staffing ratios of adult to participant before the session begins. </w:t>
      </w:r>
    </w:p>
    <w:p w14:paraId="7371892F" w14:textId="77777777" w:rsidR="000C50DF" w:rsidRDefault="000C50DF" w:rsidP="00902D6A">
      <w:pPr>
        <w:widowControl w:val="0"/>
        <w:tabs>
          <w:tab w:val="left" w:pos="-709"/>
        </w:tabs>
        <w:autoSpaceDE w:val="0"/>
        <w:autoSpaceDN w:val="0"/>
        <w:spacing w:after="0" w:line="240" w:lineRule="auto"/>
        <w:ind w:left="-284"/>
        <w:rPr>
          <w:rFonts w:ascii="Tahoma" w:hAnsi="Tahoma" w:cs="Tahoma"/>
          <w:color w:val="002060"/>
          <w:sz w:val="20"/>
          <w:szCs w:val="20"/>
        </w:rPr>
      </w:pPr>
    </w:p>
    <w:p w14:paraId="65A8B53A" w14:textId="77777777" w:rsidR="000C50DF" w:rsidRPr="00EC54F7" w:rsidRDefault="000C50DF" w:rsidP="00902D6A">
      <w:pPr>
        <w:widowControl w:val="0"/>
        <w:tabs>
          <w:tab w:val="left" w:pos="-709"/>
        </w:tabs>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Be a role model, acting professionally at all times. Challenge and deal appropriately with any</w:t>
      </w:r>
      <w:r w:rsidRPr="001D2420">
        <w:rPr>
          <w:rFonts w:ascii="Tahoma" w:hAnsi="Tahoma" w:cs="Tahoma"/>
          <w:color w:val="002060"/>
          <w:sz w:val="20"/>
          <w:szCs w:val="20"/>
          <w:lang w:val="en-AU"/>
        </w:rPr>
        <w:t xml:space="preserve"> young members or other adults in the vicinity of our young members who display inappropriate behaviour or use inappropriate language.</w:t>
      </w:r>
      <w:r w:rsidRPr="001D2420">
        <w:rPr>
          <w:rFonts w:ascii="Tahoma" w:hAnsi="Tahoma" w:cs="Tahoma"/>
          <w:color w:val="002060"/>
          <w:sz w:val="20"/>
          <w:szCs w:val="20"/>
        </w:rPr>
        <w:t xml:space="preserve"> </w:t>
      </w:r>
    </w:p>
    <w:p w14:paraId="143D544E" w14:textId="77777777" w:rsidR="000C50DF" w:rsidRPr="001D2420" w:rsidRDefault="000C50DF" w:rsidP="00902D6A">
      <w:pPr>
        <w:spacing w:after="0" w:line="240" w:lineRule="auto"/>
        <w:ind w:left="-284"/>
        <w:rPr>
          <w:rFonts w:ascii="Tahoma" w:hAnsi="Tahoma" w:cs="Tahoma"/>
          <w:color w:val="002060"/>
          <w:sz w:val="20"/>
          <w:szCs w:val="20"/>
        </w:rPr>
      </w:pPr>
    </w:p>
    <w:p w14:paraId="0FD7ECD6" w14:textId="77777777" w:rsidR="000C50DF" w:rsidRPr="001D2420" w:rsidRDefault="000C50DF"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 xml:space="preserve">Follow all guidelines laid down by their sport’s Governing Body and hold appropriate insurance cover as well as keeping any coaching or safeguarding training up to date. </w:t>
      </w:r>
    </w:p>
    <w:p w14:paraId="69A57F91" w14:textId="77777777" w:rsidR="000C50DF" w:rsidRPr="001D2420" w:rsidRDefault="000C50DF" w:rsidP="00902D6A">
      <w:pPr>
        <w:spacing w:after="0" w:line="240" w:lineRule="auto"/>
        <w:ind w:left="-284"/>
        <w:rPr>
          <w:rFonts w:ascii="Tahoma" w:hAnsi="Tahoma" w:cs="Tahoma"/>
          <w:color w:val="002060"/>
          <w:sz w:val="20"/>
          <w:szCs w:val="20"/>
        </w:rPr>
      </w:pPr>
    </w:p>
    <w:p w14:paraId="0D1BD5DD" w14:textId="77777777" w:rsidR="000C50DF" w:rsidRPr="001D2420" w:rsidRDefault="000C50DF" w:rsidP="00902D6A">
      <w:pPr>
        <w:widowControl w:val="0"/>
        <w:autoSpaceDE w:val="0"/>
        <w:autoSpaceDN w:val="0"/>
        <w:spacing w:after="0" w:line="240" w:lineRule="auto"/>
        <w:ind w:left="-284"/>
        <w:rPr>
          <w:rFonts w:ascii="Tahoma" w:hAnsi="Tahoma" w:cs="Tahoma"/>
          <w:color w:val="002060"/>
          <w:sz w:val="20"/>
          <w:szCs w:val="20"/>
        </w:rPr>
      </w:pPr>
      <w:r w:rsidRPr="001D2420">
        <w:rPr>
          <w:rFonts w:ascii="Tahoma" w:hAnsi="Tahoma" w:cs="Tahoma"/>
          <w:color w:val="002060"/>
          <w:sz w:val="20"/>
          <w:szCs w:val="20"/>
        </w:rPr>
        <w:t>Clarify at the outset with our young members, and where appropriate their parents, exactly what is expected of them and what our young members are entitled to expect from our coaches, members and volunteers.</w:t>
      </w:r>
    </w:p>
    <w:p w14:paraId="7FE8403F" w14:textId="77777777" w:rsidR="000C50DF" w:rsidRPr="001D2420" w:rsidRDefault="000C50DF" w:rsidP="00902D6A">
      <w:pPr>
        <w:spacing w:after="0" w:line="240" w:lineRule="auto"/>
        <w:ind w:left="-284"/>
        <w:rPr>
          <w:rFonts w:ascii="Tahoma" w:hAnsi="Tahoma" w:cs="Tahoma"/>
          <w:color w:val="002060"/>
          <w:sz w:val="20"/>
          <w:szCs w:val="20"/>
          <w:lang w:val="en-AU"/>
        </w:rPr>
      </w:pPr>
    </w:p>
    <w:p w14:paraId="0BF59D3D" w14:textId="77777777" w:rsidR="000C50DF" w:rsidRPr="001D2420" w:rsidRDefault="000C50DF"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Where cases arise where it is impractical /impossible to avoid certain situation e.g., transporting a young person in your car, the tasks should only be carried out with the full understanding and consent of the parent/care and the young person involved.</w:t>
      </w:r>
      <w:r w:rsidRPr="001D2420">
        <w:rPr>
          <w:rFonts w:ascii="Tahoma" w:hAnsi="Tahoma" w:cs="Tahoma"/>
          <w:b/>
          <w:bCs/>
          <w:color w:val="002060"/>
          <w:sz w:val="20"/>
          <w:szCs w:val="20"/>
          <w:lang w:val="en-AU"/>
        </w:rPr>
        <w:t xml:space="preserve">  </w:t>
      </w:r>
      <w:r w:rsidRPr="001D2420">
        <w:rPr>
          <w:rFonts w:ascii="Tahoma" w:hAnsi="Tahoma" w:cs="Tahoma"/>
          <w:color w:val="002060"/>
          <w:sz w:val="20"/>
          <w:szCs w:val="20"/>
          <w:lang w:val="en-AU"/>
        </w:rPr>
        <w:t xml:space="preserve">If during your care you accidentally hurt a young person, the young person seems distressed in any manner, </w:t>
      </w:r>
      <w:r w:rsidRPr="001D2420">
        <w:rPr>
          <w:rFonts w:ascii="Tahoma" w:hAnsi="Tahoma" w:cs="Tahoma"/>
          <w:color w:val="002060"/>
          <w:sz w:val="20"/>
          <w:szCs w:val="20"/>
          <w:lang w:val="en-AU"/>
        </w:rPr>
        <w:lastRenderedPageBreak/>
        <w:t>and/or if the young person misunderstands or misinterprets something you have done, report any such incidents as soon as possible to another colleague and make a written note of it.  Parents should also be informed of the incident.</w:t>
      </w:r>
    </w:p>
    <w:p w14:paraId="035703C0" w14:textId="77777777" w:rsidR="000C50DF" w:rsidRDefault="000C50DF" w:rsidP="00902D6A">
      <w:pPr>
        <w:spacing w:after="0" w:line="240" w:lineRule="auto"/>
      </w:pPr>
    </w:p>
    <w:p w14:paraId="14A8F3D4" w14:textId="77777777" w:rsidR="00DE0FBE" w:rsidRPr="001D2420" w:rsidRDefault="00DE0FBE" w:rsidP="00902D6A">
      <w:pPr>
        <w:shd w:val="clear" w:color="auto" w:fill="FFE599" w:themeFill="accent4" w:themeFillTint="66"/>
        <w:spacing w:after="0" w:line="240" w:lineRule="auto"/>
        <w:ind w:left="-284"/>
        <w:rPr>
          <w:rFonts w:ascii="Tahoma" w:hAnsi="Tahoma" w:cs="Tahoma"/>
          <w:b/>
          <w:bCs/>
          <w:color w:val="002060"/>
          <w:sz w:val="20"/>
          <w:szCs w:val="20"/>
          <w:lang w:val="en-AU"/>
        </w:rPr>
      </w:pPr>
      <w:r>
        <w:rPr>
          <w:rFonts w:ascii="Tahoma" w:hAnsi="Tahoma" w:cs="Tahoma"/>
          <w:b/>
          <w:bCs/>
          <w:color w:val="002060"/>
          <w:sz w:val="20"/>
          <w:szCs w:val="20"/>
          <w:lang w:val="en-AU"/>
        </w:rPr>
        <w:t xml:space="preserve">All </w:t>
      </w:r>
      <w:r w:rsidRPr="001D2420">
        <w:rPr>
          <w:rFonts w:ascii="Tahoma" w:hAnsi="Tahoma" w:cs="Tahoma"/>
          <w:b/>
          <w:bCs/>
          <w:color w:val="002060"/>
          <w:sz w:val="20"/>
          <w:szCs w:val="20"/>
          <w:lang w:val="en-AU"/>
        </w:rPr>
        <w:t>Members of Surf Life Saving Wales</w:t>
      </w:r>
    </w:p>
    <w:p w14:paraId="309EBDB2" w14:textId="77777777" w:rsidR="00DE0FBE" w:rsidRDefault="00DE0FBE" w:rsidP="00902D6A">
      <w:pPr>
        <w:spacing w:after="0" w:line="240" w:lineRule="auto"/>
        <w:ind w:left="-284"/>
        <w:rPr>
          <w:rFonts w:ascii="Tahoma" w:hAnsi="Tahoma" w:cs="Tahoma"/>
          <w:color w:val="002060"/>
          <w:sz w:val="20"/>
          <w:szCs w:val="20"/>
          <w:lang w:val="en-AU"/>
        </w:rPr>
      </w:pPr>
    </w:p>
    <w:p w14:paraId="54E0198C" w14:textId="77777777"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All members must </w:t>
      </w:r>
      <w:r>
        <w:rPr>
          <w:rFonts w:ascii="Tahoma" w:hAnsi="Tahoma" w:cs="Tahoma"/>
          <w:color w:val="002060"/>
          <w:sz w:val="20"/>
          <w:szCs w:val="20"/>
          <w:lang w:val="en-AU"/>
        </w:rPr>
        <w:t xml:space="preserve">champion the </w:t>
      </w:r>
      <w:r w:rsidRPr="001D2420">
        <w:rPr>
          <w:rFonts w:ascii="Tahoma" w:hAnsi="Tahoma" w:cs="Tahoma"/>
          <w:color w:val="002060"/>
          <w:sz w:val="20"/>
          <w:szCs w:val="20"/>
          <w:lang w:val="en-AU"/>
        </w:rPr>
        <w:t>rights, dignity and worth of all club members and participants regardless of age, gender, ability, race, cultural background, religious beliefs or sexual identity.</w:t>
      </w:r>
    </w:p>
    <w:p w14:paraId="3440FF6E" w14:textId="77777777" w:rsidR="00DE0FBE" w:rsidRPr="001D2420" w:rsidRDefault="00DE0FBE" w:rsidP="00902D6A">
      <w:pPr>
        <w:spacing w:after="0" w:line="240" w:lineRule="auto"/>
        <w:ind w:left="-284"/>
        <w:rPr>
          <w:rFonts w:ascii="Tahoma" w:hAnsi="Tahoma" w:cs="Tahoma"/>
          <w:color w:val="002060"/>
          <w:sz w:val="20"/>
          <w:szCs w:val="20"/>
          <w:lang w:val="en-AU"/>
        </w:rPr>
      </w:pPr>
    </w:p>
    <w:p w14:paraId="3C93E432" w14:textId="6D495C02"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Bullying of any sort will not be tolerated. It is the responsibility of everyone to act on </w:t>
      </w:r>
      <w:r w:rsidRPr="001D2420">
        <w:rPr>
          <w:rFonts w:ascii="Tahoma" w:hAnsi="Tahoma" w:cs="Tahoma"/>
          <w:b/>
          <w:bCs/>
          <w:color w:val="002060"/>
          <w:sz w:val="20"/>
          <w:szCs w:val="20"/>
          <w:lang w:val="en-AU"/>
        </w:rPr>
        <w:t>all acts of bullying</w:t>
      </w:r>
      <w:r w:rsidRPr="001D2420">
        <w:rPr>
          <w:rFonts w:ascii="Tahoma" w:hAnsi="Tahoma" w:cs="Tahoma"/>
          <w:color w:val="002060"/>
          <w:sz w:val="20"/>
          <w:szCs w:val="20"/>
          <w:lang w:val="en-AU"/>
        </w:rPr>
        <w:t xml:space="preserve"> by informing the Safeguarding Officer or Member of the Coaching Team</w:t>
      </w:r>
      <w:r w:rsidR="00902D6A">
        <w:rPr>
          <w:rFonts w:ascii="Tahoma" w:hAnsi="Tahoma" w:cs="Tahoma"/>
          <w:color w:val="002060"/>
          <w:sz w:val="20"/>
          <w:szCs w:val="20"/>
          <w:lang w:val="en-AU"/>
        </w:rPr>
        <w:t xml:space="preserve"> who will </w:t>
      </w:r>
      <w:r w:rsidR="00F90FD2">
        <w:rPr>
          <w:rFonts w:ascii="Tahoma" w:hAnsi="Tahoma" w:cs="Tahoma"/>
          <w:color w:val="002060"/>
          <w:sz w:val="20"/>
          <w:szCs w:val="20"/>
          <w:lang w:val="en-AU"/>
        </w:rPr>
        <w:t>inform the LSO so incidents can be documented.</w:t>
      </w:r>
    </w:p>
    <w:p w14:paraId="10A625B6" w14:textId="77777777" w:rsidR="00DE0FBE" w:rsidRPr="001D2420" w:rsidRDefault="00DE0FBE" w:rsidP="00902D6A">
      <w:pPr>
        <w:spacing w:after="0" w:line="240" w:lineRule="auto"/>
        <w:ind w:left="-284"/>
        <w:rPr>
          <w:rFonts w:ascii="Tahoma" w:hAnsi="Tahoma" w:cs="Tahoma"/>
          <w:color w:val="002060"/>
          <w:sz w:val="20"/>
          <w:szCs w:val="20"/>
          <w:lang w:val="en-AU"/>
        </w:rPr>
      </w:pPr>
    </w:p>
    <w:p w14:paraId="51017EE6" w14:textId="77777777" w:rsidR="00DE0FBE" w:rsidRDefault="00DE0FBE" w:rsidP="00902D6A">
      <w:pPr>
        <w:spacing w:after="0" w:line="240" w:lineRule="auto"/>
        <w:ind w:left="-284"/>
        <w:rPr>
          <w:rFonts w:ascii="Tahoma" w:hAnsi="Tahoma" w:cs="Tahoma"/>
          <w:color w:val="002060"/>
          <w:sz w:val="20"/>
          <w:szCs w:val="20"/>
        </w:rPr>
      </w:pPr>
      <w:r>
        <w:rPr>
          <w:rFonts w:ascii="Tahoma" w:hAnsi="Tahoma" w:cs="Tahoma"/>
          <w:color w:val="002060"/>
          <w:sz w:val="20"/>
          <w:szCs w:val="20"/>
        </w:rPr>
        <w:t>C</w:t>
      </w:r>
      <w:r w:rsidRPr="00E229DB">
        <w:rPr>
          <w:rFonts w:ascii="Tahoma" w:hAnsi="Tahoma" w:cs="Tahoma"/>
          <w:color w:val="002060"/>
          <w:sz w:val="20"/>
          <w:szCs w:val="20"/>
        </w:rPr>
        <w:t>hallenge and address instances of poor, negative, aggressive or bullying behaviour amongst young people</w:t>
      </w:r>
      <w:r>
        <w:rPr>
          <w:rFonts w:ascii="Tahoma" w:hAnsi="Tahoma" w:cs="Tahoma"/>
          <w:color w:val="002060"/>
          <w:sz w:val="20"/>
          <w:szCs w:val="20"/>
        </w:rPr>
        <w:t xml:space="preserve"> in an appropriate manner.</w:t>
      </w:r>
    </w:p>
    <w:p w14:paraId="416E17D8" w14:textId="77777777" w:rsidR="00DE0FBE" w:rsidRPr="00E229DB" w:rsidRDefault="00DE0FBE" w:rsidP="00902D6A">
      <w:pPr>
        <w:spacing w:after="0" w:line="240" w:lineRule="auto"/>
        <w:ind w:left="-284"/>
        <w:rPr>
          <w:rFonts w:ascii="Tahoma" w:hAnsi="Tahoma" w:cs="Tahoma"/>
          <w:color w:val="002060"/>
          <w:sz w:val="20"/>
          <w:szCs w:val="20"/>
        </w:rPr>
      </w:pPr>
    </w:p>
    <w:p w14:paraId="37958E97" w14:textId="77777777" w:rsidR="00DE0FBE" w:rsidRDefault="00DE0FBE" w:rsidP="00902D6A">
      <w:pPr>
        <w:spacing w:after="0" w:line="240" w:lineRule="auto"/>
        <w:ind w:left="-284"/>
        <w:rPr>
          <w:rFonts w:ascii="Tahoma" w:hAnsi="Tahoma" w:cs="Tahoma"/>
          <w:color w:val="002060"/>
          <w:sz w:val="20"/>
          <w:szCs w:val="20"/>
        </w:rPr>
      </w:pPr>
      <w:r w:rsidRPr="001D2420">
        <w:rPr>
          <w:rFonts w:ascii="Tahoma" w:hAnsi="Tahoma" w:cs="Tahoma"/>
          <w:color w:val="002060"/>
          <w:sz w:val="20"/>
          <w:szCs w:val="20"/>
        </w:rPr>
        <w:t>Help implement our safeguarding policy and procedures and report any concerns about or allegations of abuse or poor practice to your club safeguarding Officer or Lead Safeguarding Officer.</w:t>
      </w:r>
    </w:p>
    <w:p w14:paraId="7F8BF784" w14:textId="77777777" w:rsidR="00DE0FBE" w:rsidRPr="001D2420" w:rsidRDefault="00DE0FBE" w:rsidP="00902D6A">
      <w:pPr>
        <w:spacing w:after="0" w:line="240" w:lineRule="auto"/>
        <w:ind w:left="-284"/>
        <w:rPr>
          <w:rFonts w:ascii="Tahoma" w:hAnsi="Tahoma" w:cs="Tahoma"/>
          <w:color w:val="002060"/>
          <w:sz w:val="20"/>
          <w:szCs w:val="20"/>
        </w:rPr>
      </w:pPr>
    </w:p>
    <w:p w14:paraId="37A379CA" w14:textId="77777777" w:rsidR="00DE0FBE" w:rsidRDefault="00DE0FBE" w:rsidP="00902D6A">
      <w:pPr>
        <w:pStyle w:val="BodyText"/>
        <w:ind w:left="-284"/>
        <w:rPr>
          <w:color w:val="002060"/>
          <w:sz w:val="20"/>
          <w:szCs w:val="20"/>
        </w:rPr>
      </w:pPr>
      <w:r w:rsidRPr="001D2420">
        <w:rPr>
          <w:color w:val="002060"/>
          <w:sz w:val="20"/>
          <w:szCs w:val="20"/>
        </w:rPr>
        <w:t>Make your club a friendly and welcoming place to be</w:t>
      </w:r>
      <w:r>
        <w:rPr>
          <w:color w:val="002060"/>
          <w:sz w:val="20"/>
          <w:szCs w:val="20"/>
        </w:rPr>
        <w:t>.</w:t>
      </w:r>
    </w:p>
    <w:p w14:paraId="15841786" w14:textId="77777777" w:rsidR="00DE0FBE" w:rsidRPr="001D2420" w:rsidRDefault="00DE0FBE" w:rsidP="00902D6A">
      <w:pPr>
        <w:pStyle w:val="BodyText"/>
        <w:ind w:left="-284"/>
        <w:rPr>
          <w:color w:val="002060"/>
          <w:sz w:val="20"/>
          <w:szCs w:val="20"/>
        </w:rPr>
      </w:pPr>
    </w:p>
    <w:p w14:paraId="07871AB1" w14:textId="77777777" w:rsidR="00DE0FBE" w:rsidRDefault="00DE0FBE" w:rsidP="00902D6A">
      <w:pPr>
        <w:pStyle w:val="BodyText"/>
        <w:ind w:left="-284"/>
        <w:rPr>
          <w:color w:val="002060"/>
          <w:sz w:val="20"/>
          <w:szCs w:val="20"/>
          <w:lang w:val="en-AU"/>
        </w:rPr>
      </w:pPr>
      <w:r w:rsidRPr="001D2420">
        <w:rPr>
          <w:color w:val="002060"/>
          <w:sz w:val="20"/>
          <w:szCs w:val="20"/>
          <w:lang w:val="en-AU"/>
        </w:rPr>
        <w:t>Encourage everyone to enjoy sport and understand that people have different motivations for taking part.</w:t>
      </w:r>
    </w:p>
    <w:p w14:paraId="6517B5D1" w14:textId="77777777" w:rsidR="00DE0FBE" w:rsidRPr="001D2420" w:rsidRDefault="00DE0FBE" w:rsidP="00902D6A">
      <w:pPr>
        <w:pStyle w:val="BodyText"/>
        <w:ind w:left="-284"/>
        <w:rPr>
          <w:color w:val="002060"/>
          <w:sz w:val="20"/>
          <w:szCs w:val="20"/>
        </w:rPr>
      </w:pPr>
    </w:p>
    <w:p w14:paraId="59A6F1A2" w14:textId="77777777"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Members should recognise the valuable contribution made by coaches and officials who are usually volunteers. </w:t>
      </w:r>
    </w:p>
    <w:p w14:paraId="7490C477" w14:textId="77777777"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They give their time and resources to provide Surf Life Saving for you</w:t>
      </w:r>
      <w:r>
        <w:rPr>
          <w:rFonts w:ascii="Tahoma" w:hAnsi="Tahoma" w:cs="Tahoma"/>
          <w:color w:val="002060"/>
          <w:sz w:val="20"/>
          <w:szCs w:val="20"/>
          <w:lang w:val="en-AU"/>
        </w:rPr>
        <w:t>.</w:t>
      </w:r>
    </w:p>
    <w:p w14:paraId="70CE09A8" w14:textId="77777777"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All members must respect officials and publicly accept their decisions.</w:t>
      </w:r>
    </w:p>
    <w:p w14:paraId="2B5558C2" w14:textId="77777777" w:rsidR="00DE0FBE" w:rsidRDefault="00DE0FBE" w:rsidP="00902D6A">
      <w:pPr>
        <w:spacing w:after="0" w:line="240" w:lineRule="auto"/>
        <w:ind w:left="-284"/>
        <w:rPr>
          <w:rFonts w:ascii="Tahoma" w:hAnsi="Tahoma" w:cs="Tahoma"/>
          <w:color w:val="002060"/>
          <w:sz w:val="20"/>
          <w:szCs w:val="20"/>
        </w:rPr>
      </w:pPr>
    </w:p>
    <w:p w14:paraId="043AE585" w14:textId="77777777" w:rsidR="00DE0FBE" w:rsidRPr="00BD3D32" w:rsidRDefault="00DE0FBE" w:rsidP="00902D6A">
      <w:pPr>
        <w:spacing w:after="0" w:line="240" w:lineRule="auto"/>
        <w:ind w:left="-284"/>
        <w:rPr>
          <w:rFonts w:ascii="Tahoma" w:hAnsi="Tahoma" w:cs="Tahoma"/>
          <w:color w:val="002060"/>
          <w:sz w:val="20"/>
          <w:szCs w:val="20"/>
          <w:lang w:val="en-AU"/>
        </w:rPr>
      </w:pPr>
      <w:r>
        <w:rPr>
          <w:rFonts w:ascii="Tahoma" w:hAnsi="Tahoma" w:cs="Tahoma"/>
          <w:color w:val="002060"/>
          <w:sz w:val="20"/>
          <w:szCs w:val="20"/>
        </w:rPr>
        <w:t>Le</w:t>
      </w:r>
      <w:r w:rsidRPr="00BD3D32">
        <w:rPr>
          <w:rFonts w:ascii="Tahoma" w:hAnsi="Tahoma" w:cs="Tahoma"/>
          <w:color w:val="002060"/>
          <w:sz w:val="20"/>
          <w:szCs w:val="20"/>
        </w:rPr>
        <w:t>ad by example when it comes to good sportsmanship, positive behaviour and commitment to the sport</w:t>
      </w:r>
    </w:p>
    <w:p w14:paraId="6283C707" w14:textId="77777777"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All members should be a positive role model, treat other players and officials with the same level of respect you would expect to be shown to you.</w:t>
      </w:r>
    </w:p>
    <w:p w14:paraId="74773BB8" w14:textId="77777777" w:rsidR="00DE0FBE" w:rsidRPr="001D2420" w:rsidRDefault="00DE0FBE" w:rsidP="00902D6A">
      <w:pPr>
        <w:spacing w:after="0" w:line="240" w:lineRule="auto"/>
        <w:ind w:left="-284"/>
        <w:rPr>
          <w:rFonts w:ascii="Tahoma" w:hAnsi="Tahoma" w:cs="Tahoma"/>
          <w:color w:val="002060"/>
          <w:sz w:val="20"/>
          <w:szCs w:val="20"/>
          <w:lang w:val="en-AU"/>
        </w:rPr>
      </w:pPr>
    </w:p>
    <w:p w14:paraId="1D3AFC6E"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All members must always use correct and proper language, especially in front of children.</w:t>
      </w:r>
    </w:p>
    <w:p w14:paraId="7AF2C1BA" w14:textId="77777777" w:rsidR="00DE0FBE" w:rsidRDefault="00DE0FBE" w:rsidP="00902D6A">
      <w:pPr>
        <w:spacing w:after="0" w:line="240" w:lineRule="auto"/>
        <w:ind w:left="-284"/>
        <w:rPr>
          <w:rFonts w:ascii="Tahoma" w:hAnsi="Tahoma" w:cs="Tahoma"/>
          <w:color w:val="002060"/>
          <w:sz w:val="20"/>
          <w:szCs w:val="20"/>
          <w:lang w:val="en-AU"/>
        </w:rPr>
      </w:pPr>
    </w:p>
    <w:p w14:paraId="4DFEFE7F" w14:textId="77777777" w:rsidR="00DE0FBE"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Never take a camera or device with a camera or video recording device into an area where young members are changing. </w:t>
      </w:r>
    </w:p>
    <w:p w14:paraId="4A7626C7"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Please see your club safeguarding Officer before publishing photographs on social media. You may have a club member who has not agreed to the photography policy for reasons of safety and personal choice.</w:t>
      </w:r>
    </w:p>
    <w:p w14:paraId="31BA7590" w14:textId="77777777" w:rsidR="00DE0FBE" w:rsidRDefault="00DE0FBE" w:rsidP="00902D6A">
      <w:pPr>
        <w:spacing w:after="0" w:line="240" w:lineRule="auto"/>
        <w:ind w:left="-284"/>
        <w:rPr>
          <w:rFonts w:ascii="Tahoma" w:hAnsi="Tahoma" w:cs="Tahoma"/>
          <w:color w:val="002060"/>
          <w:sz w:val="20"/>
          <w:szCs w:val="20"/>
        </w:rPr>
      </w:pPr>
    </w:p>
    <w:p w14:paraId="593CE3E9"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rPr>
        <w:t>Consider your behaviour - do not engage in any behaviour that constitutes any form of abuse</w:t>
      </w:r>
    </w:p>
    <w:p w14:paraId="1000503E" w14:textId="77777777" w:rsidR="00DE0FBE" w:rsidRDefault="00DE0FBE" w:rsidP="00902D6A">
      <w:pPr>
        <w:spacing w:after="0" w:line="240" w:lineRule="auto"/>
        <w:ind w:left="-284"/>
        <w:rPr>
          <w:rFonts w:ascii="Tahoma" w:hAnsi="Tahoma" w:cs="Tahoma"/>
          <w:color w:val="002060"/>
          <w:sz w:val="20"/>
          <w:szCs w:val="20"/>
          <w:lang w:val="en-AU"/>
        </w:rPr>
      </w:pPr>
    </w:p>
    <w:p w14:paraId="771311E4"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No smoking within club buildings and awareness to others if smoking near the clubhouse. </w:t>
      </w:r>
    </w:p>
    <w:p w14:paraId="31A260F3"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No alcohol to be consumed when providing safety cover/training or when competing. </w:t>
      </w:r>
    </w:p>
    <w:p w14:paraId="3D6E0D57"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Consumption of illegal drugs will not be tolerated under any circumstances. </w:t>
      </w:r>
    </w:p>
    <w:p w14:paraId="42028BE3" w14:textId="77777777" w:rsidR="00DE0FBE" w:rsidRDefault="00DE0FBE" w:rsidP="00902D6A">
      <w:pPr>
        <w:spacing w:after="0" w:line="240" w:lineRule="auto"/>
        <w:ind w:left="-284"/>
        <w:rPr>
          <w:rFonts w:ascii="Tahoma" w:hAnsi="Tahoma" w:cs="Tahoma"/>
          <w:color w:val="002060"/>
          <w:sz w:val="20"/>
          <w:szCs w:val="20"/>
          <w:lang w:val="en-AU"/>
        </w:rPr>
      </w:pPr>
    </w:p>
    <w:p w14:paraId="76BD4FAA"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Members should keep to agreed timings for training and competitions or inform their coach or team manager if they are going to be late. </w:t>
      </w:r>
    </w:p>
    <w:p w14:paraId="57A6228B" w14:textId="77777777" w:rsidR="00DE0FBE" w:rsidRDefault="00DE0FBE" w:rsidP="00902D6A">
      <w:pPr>
        <w:spacing w:after="0" w:line="240" w:lineRule="auto"/>
        <w:ind w:left="-284"/>
        <w:rPr>
          <w:rFonts w:ascii="Tahoma" w:hAnsi="Tahoma" w:cs="Tahoma"/>
          <w:color w:val="002060"/>
          <w:sz w:val="20"/>
          <w:szCs w:val="20"/>
          <w:lang w:val="en-AU"/>
        </w:rPr>
      </w:pPr>
    </w:p>
    <w:p w14:paraId="1B881D05" w14:textId="77777777" w:rsidR="00DE0FBE" w:rsidRPr="001D2420" w:rsidRDefault="00DE0FBE" w:rsidP="00902D6A">
      <w:pPr>
        <w:spacing w:after="0" w:line="240" w:lineRule="auto"/>
        <w:ind w:left="-284"/>
        <w:rPr>
          <w:rFonts w:ascii="Tahoma" w:hAnsi="Tahoma" w:cs="Tahoma"/>
          <w:color w:val="002060"/>
          <w:sz w:val="20"/>
          <w:szCs w:val="20"/>
          <w:lang w:val="en-AU"/>
        </w:rPr>
      </w:pPr>
      <w:r w:rsidRPr="001D2420">
        <w:rPr>
          <w:rFonts w:ascii="Tahoma" w:hAnsi="Tahoma" w:cs="Tahoma"/>
          <w:color w:val="002060"/>
          <w:sz w:val="20"/>
          <w:szCs w:val="20"/>
          <w:lang w:val="en-AU"/>
        </w:rPr>
        <w:t xml:space="preserve">Members must wear suitable kit for training sessions and competitions as agreed with the coach/team manager. </w:t>
      </w:r>
    </w:p>
    <w:p w14:paraId="4FCDF938" w14:textId="77777777" w:rsidR="00DE0FBE" w:rsidRPr="001D2420" w:rsidRDefault="00DE0FBE" w:rsidP="00902D6A">
      <w:pPr>
        <w:spacing w:after="0" w:line="240" w:lineRule="auto"/>
        <w:ind w:left="-284"/>
        <w:rPr>
          <w:rFonts w:ascii="Tahoma" w:hAnsi="Tahoma" w:cs="Tahoma"/>
          <w:color w:val="002060"/>
          <w:sz w:val="20"/>
          <w:szCs w:val="20"/>
          <w:lang w:val="en-AU"/>
        </w:rPr>
      </w:pPr>
      <w:bookmarkStart w:id="1" w:name="_Hlk63637880"/>
    </w:p>
    <w:p w14:paraId="2BDEC039" w14:textId="77777777" w:rsidR="00DE0FBE" w:rsidRPr="001D2420" w:rsidRDefault="00DE0FBE" w:rsidP="00902D6A">
      <w:pPr>
        <w:pStyle w:val="BodyText"/>
        <w:ind w:left="-284"/>
        <w:rPr>
          <w:rStyle w:val="Hyperlink"/>
          <w:color w:val="002060"/>
          <w:sz w:val="20"/>
          <w:szCs w:val="20"/>
        </w:rPr>
      </w:pPr>
      <w:bookmarkStart w:id="2" w:name="_Hlk63637719"/>
      <w:r w:rsidRPr="001D2420">
        <w:rPr>
          <w:rStyle w:val="Hyperlink"/>
          <w:color w:val="002060"/>
          <w:sz w:val="20"/>
          <w:szCs w:val="20"/>
        </w:rPr>
        <w:t>All members will be asked to sign that they have read a copy of this Code of Conduct on their membership form and any subsequent annual membership forms.</w:t>
      </w:r>
    </w:p>
    <w:p w14:paraId="1B810D3F" w14:textId="77777777" w:rsidR="00DE0FBE" w:rsidRPr="001D2420" w:rsidRDefault="00DE0FBE" w:rsidP="00902D6A">
      <w:pPr>
        <w:pStyle w:val="BodyText"/>
        <w:ind w:left="-284"/>
        <w:rPr>
          <w:rStyle w:val="Hyperlink"/>
          <w:color w:val="002060"/>
          <w:sz w:val="20"/>
          <w:szCs w:val="20"/>
        </w:rPr>
      </w:pPr>
    </w:p>
    <w:bookmarkEnd w:id="1"/>
    <w:bookmarkEnd w:id="2"/>
    <w:p w14:paraId="40E5E8C0" w14:textId="77777777" w:rsidR="00DE0FBE" w:rsidRPr="001D2420" w:rsidRDefault="00DE0FBE" w:rsidP="00902D6A">
      <w:pPr>
        <w:pStyle w:val="BodyText"/>
        <w:rPr>
          <w:color w:val="002060"/>
          <w:sz w:val="20"/>
          <w:szCs w:val="20"/>
        </w:rPr>
      </w:pPr>
    </w:p>
    <w:p w14:paraId="5C3C6985" w14:textId="4F1EF6CD" w:rsidR="00DE0FBE" w:rsidRDefault="00DE0FBE" w:rsidP="00902D6A">
      <w:pPr>
        <w:spacing w:after="0" w:line="240" w:lineRule="auto"/>
      </w:pPr>
      <w:r w:rsidRPr="001D2420">
        <w:rPr>
          <w:rFonts w:ascii="Tahoma" w:hAnsi="Tahoma" w:cs="Tahoma"/>
          <w:b/>
          <w:color w:val="002060"/>
          <w:sz w:val="20"/>
          <w:szCs w:val="20"/>
        </w:rPr>
        <w:t>SLSAW Child Protection Policy 2020 - Version controlled – V1</w:t>
      </w:r>
      <w:r>
        <w:rPr>
          <w:rFonts w:ascii="Tahoma" w:hAnsi="Tahoma" w:cs="Tahoma"/>
          <w:b/>
          <w:color w:val="002060"/>
          <w:sz w:val="20"/>
          <w:szCs w:val="20"/>
        </w:rPr>
        <w:t>3 18/9/2022</w:t>
      </w:r>
      <w:r w:rsidRPr="001D2420">
        <w:rPr>
          <w:rFonts w:ascii="Tahoma" w:hAnsi="Tahoma" w:cs="Tahoma"/>
          <w:b/>
          <w:color w:val="002060"/>
          <w:sz w:val="20"/>
          <w:szCs w:val="20"/>
        </w:rPr>
        <w:t xml:space="preserve">. </w:t>
      </w:r>
      <w:r>
        <w:rPr>
          <w:rFonts w:ascii="Tahoma" w:hAnsi="Tahoma" w:cs="Tahoma"/>
          <w:b/>
          <w:color w:val="002060"/>
          <w:sz w:val="20"/>
          <w:szCs w:val="20"/>
        </w:rPr>
        <w:t xml:space="preserve"> </w:t>
      </w:r>
    </w:p>
    <w:sectPr w:rsidR="00DE0FBE" w:rsidSect="00902D6A">
      <w:type w:val="continuous"/>
      <w:pgSz w:w="11906" w:h="16838"/>
      <w:pgMar w:top="0" w:right="566" w:bottom="1440" w:left="709"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D81DE" w14:textId="77777777" w:rsidR="002B311C" w:rsidRDefault="002B311C" w:rsidP="004549C7">
      <w:pPr>
        <w:spacing w:after="0" w:line="240" w:lineRule="auto"/>
      </w:pPr>
      <w:r>
        <w:separator/>
      </w:r>
    </w:p>
  </w:endnote>
  <w:endnote w:type="continuationSeparator" w:id="0">
    <w:p w14:paraId="464EDC58" w14:textId="77777777" w:rsidR="002B311C" w:rsidRDefault="002B311C" w:rsidP="0045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SPCC Light">
    <w:altName w:val="Calibri"/>
    <w:panose1 w:val="00000000000000000000"/>
    <w:charset w:val="00"/>
    <w:family w:val="swiss"/>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115D" w14:textId="7D9648F0" w:rsidR="004549C7" w:rsidRDefault="004549C7" w:rsidP="00CB6596">
    <w:pPr>
      <w:pStyle w:val="Footer"/>
      <w:ind w:left="-567"/>
    </w:pPr>
    <w:r w:rsidRPr="002A3795">
      <w:rPr>
        <w:noProof/>
      </w:rPr>
      <w:drawing>
        <wp:inline distT="0" distB="0" distL="0" distR="0" wp14:anchorId="0979223E" wp14:editId="7F3386CD">
          <wp:extent cx="7381875" cy="1062990"/>
          <wp:effectExtent l="0" t="0" r="9525" b="3810"/>
          <wp:docPr id="1950886715" name="Picture 1950886715" descr="A blue and yellow flag with a person on the to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41023" name="Picture 1" descr="A blue and yellow flag with a person on the top of a boat&#10;&#10;Description automatically generated"/>
                  <pic:cNvPicPr/>
                </pic:nvPicPr>
                <pic:blipFill>
                  <a:blip r:embed="rId1"/>
                  <a:stretch>
                    <a:fillRect/>
                  </a:stretch>
                </pic:blipFill>
                <pic:spPr>
                  <a:xfrm>
                    <a:off x="0" y="0"/>
                    <a:ext cx="7486910" cy="10781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B113" w14:textId="77777777" w:rsidR="002B311C" w:rsidRDefault="002B311C" w:rsidP="004549C7">
      <w:pPr>
        <w:spacing w:after="0" w:line="240" w:lineRule="auto"/>
      </w:pPr>
      <w:r>
        <w:separator/>
      </w:r>
    </w:p>
  </w:footnote>
  <w:footnote w:type="continuationSeparator" w:id="0">
    <w:p w14:paraId="3EE28A43" w14:textId="77777777" w:rsidR="002B311C" w:rsidRDefault="002B311C" w:rsidP="00454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1E13" w14:textId="50B81310" w:rsidR="004549C7" w:rsidRDefault="004549C7" w:rsidP="00463504">
    <w:pPr>
      <w:pStyle w:val="Header"/>
      <w:ind w:left="-567" w:right="141"/>
    </w:pPr>
    <w:r w:rsidRPr="00FB4B21">
      <w:rPr>
        <w:noProof/>
      </w:rPr>
      <w:drawing>
        <wp:inline distT="0" distB="0" distL="0" distR="0" wp14:anchorId="17C63CD9" wp14:editId="6F8240B9">
          <wp:extent cx="7400925" cy="1179830"/>
          <wp:effectExtent l="0" t="0" r="9525" b="1270"/>
          <wp:docPr id="322331480" name="Picture 322331480"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8289" name="Picture 1" descr="A close up of a flag&#10;&#10;Description automatically generated"/>
                  <pic:cNvPicPr/>
                </pic:nvPicPr>
                <pic:blipFill>
                  <a:blip r:embed="rId1"/>
                  <a:stretch>
                    <a:fillRect/>
                  </a:stretch>
                </pic:blipFill>
                <pic:spPr>
                  <a:xfrm>
                    <a:off x="0" y="0"/>
                    <a:ext cx="7619004" cy="1214595"/>
                  </a:xfrm>
                  <a:prstGeom prst="rect">
                    <a:avLst/>
                  </a:prstGeom>
                </pic:spPr>
              </pic:pic>
            </a:graphicData>
          </a:graphic>
        </wp:inline>
      </w:drawing>
    </w:r>
  </w:p>
  <w:p w14:paraId="4E4F99FF" w14:textId="77777777" w:rsidR="004549C7" w:rsidRDefault="00454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F329E"/>
    <w:multiLevelType w:val="hybridMultilevel"/>
    <w:tmpl w:val="69DE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2378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C7"/>
    <w:rsid w:val="000019B0"/>
    <w:rsid w:val="00002395"/>
    <w:rsid w:val="00007109"/>
    <w:rsid w:val="00012B8F"/>
    <w:rsid w:val="000143E4"/>
    <w:rsid w:val="00020ACB"/>
    <w:rsid w:val="00022B5D"/>
    <w:rsid w:val="00026DEE"/>
    <w:rsid w:val="0003374B"/>
    <w:rsid w:val="00042BC7"/>
    <w:rsid w:val="00043EB0"/>
    <w:rsid w:val="00052F18"/>
    <w:rsid w:val="00054CCB"/>
    <w:rsid w:val="00054ED5"/>
    <w:rsid w:val="0005761D"/>
    <w:rsid w:val="00065D63"/>
    <w:rsid w:val="00066E87"/>
    <w:rsid w:val="00070B46"/>
    <w:rsid w:val="00071780"/>
    <w:rsid w:val="00071F40"/>
    <w:rsid w:val="00074D92"/>
    <w:rsid w:val="00085B60"/>
    <w:rsid w:val="00087BF1"/>
    <w:rsid w:val="00087EA6"/>
    <w:rsid w:val="000926BC"/>
    <w:rsid w:val="000A00F7"/>
    <w:rsid w:val="000A2707"/>
    <w:rsid w:val="000A51EE"/>
    <w:rsid w:val="000A653D"/>
    <w:rsid w:val="000A6CE6"/>
    <w:rsid w:val="000B1ADB"/>
    <w:rsid w:val="000B1C8B"/>
    <w:rsid w:val="000B3A8C"/>
    <w:rsid w:val="000C12D9"/>
    <w:rsid w:val="000C466E"/>
    <w:rsid w:val="000C50DF"/>
    <w:rsid w:val="000D1989"/>
    <w:rsid w:val="000E1D5B"/>
    <w:rsid w:val="000E3065"/>
    <w:rsid w:val="000E4E12"/>
    <w:rsid w:val="000E560E"/>
    <w:rsid w:val="000F1822"/>
    <w:rsid w:val="000F4F32"/>
    <w:rsid w:val="000F74B5"/>
    <w:rsid w:val="00104A94"/>
    <w:rsid w:val="00106003"/>
    <w:rsid w:val="00132D49"/>
    <w:rsid w:val="001412F3"/>
    <w:rsid w:val="00164BEF"/>
    <w:rsid w:val="001764E5"/>
    <w:rsid w:val="00187BD8"/>
    <w:rsid w:val="001A4BAD"/>
    <w:rsid w:val="001A5C26"/>
    <w:rsid w:val="001A72C4"/>
    <w:rsid w:val="001B2B70"/>
    <w:rsid w:val="001B3897"/>
    <w:rsid w:val="001B529D"/>
    <w:rsid w:val="001B69BE"/>
    <w:rsid w:val="001C165F"/>
    <w:rsid w:val="001C4491"/>
    <w:rsid w:val="001C7FDD"/>
    <w:rsid w:val="001D1E39"/>
    <w:rsid w:val="001D70C7"/>
    <w:rsid w:val="001E7D39"/>
    <w:rsid w:val="001F0498"/>
    <w:rsid w:val="002073E7"/>
    <w:rsid w:val="00211B92"/>
    <w:rsid w:val="0022557D"/>
    <w:rsid w:val="00225D56"/>
    <w:rsid w:val="00233B71"/>
    <w:rsid w:val="00240E1F"/>
    <w:rsid w:val="00263F31"/>
    <w:rsid w:val="00271D9A"/>
    <w:rsid w:val="00280E93"/>
    <w:rsid w:val="00281870"/>
    <w:rsid w:val="00281EC8"/>
    <w:rsid w:val="00282C78"/>
    <w:rsid w:val="0028492D"/>
    <w:rsid w:val="00285CD1"/>
    <w:rsid w:val="00285E4C"/>
    <w:rsid w:val="00285F69"/>
    <w:rsid w:val="0028797C"/>
    <w:rsid w:val="00291DFC"/>
    <w:rsid w:val="00297122"/>
    <w:rsid w:val="002A0369"/>
    <w:rsid w:val="002A2E6C"/>
    <w:rsid w:val="002A4670"/>
    <w:rsid w:val="002A5331"/>
    <w:rsid w:val="002B311C"/>
    <w:rsid w:val="002B54D4"/>
    <w:rsid w:val="002B64CB"/>
    <w:rsid w:val="002C446D"/>
    <w:rsid w:val="002C7C00"/>
    <w:rsid w:val="002D2BB9"/>
    <w:rsid w:val="002D36D3"/>
    <w:rsid w:val="002E097B"/>
    <w:rsid w:val="002E76B6"/>
    <w:rsid w:val="002F25DE"/>
    <w:rsid w:val="002F3258"/>
    <w:rsid w:val="00303087"/>
    <w:rsid w:val="00306584"/>
    <w:rsid w:val="003078E6"/>
    <w:rsid w:val="00307E5D"/>
    <w:rsid w:val="003138C3"/>
    <w:rsid w:val="00315129"/>
    <w:rsid w:val="003169F2"/>
    <w:rsid w:val="00316C89"/>
    <w:rsid w:val="003222FB"/>
    <w:rsid w:val="003225D6"/>
    <w:rsid w:val="00326D98"/>
    <w:rsid w:val="00331157"/>
    <w:rsid w:val="0033137E"/>
    <w:rsid w:val="003468B6"/>
    <w:rsid w:val="00351206"/>
    <w:rsid w:val="00352753"/>
    <w:rsid w:val="00356506"/>
    <w:rsid w:val="00357F71"/>
    <w:rsid w:val="0036097E"/>
    <w:rsid w:val="00360D66"/>
    <w:rsid w:val="00361214"/>
    <w:rsid w:val="0036245A"/>
    <w:rsid w:val="00366122"/>
    <w:rsid w:val="00372D71"/>
    <w:rsid w:val="003737B6"/>
    <w:rsid w:val="00376455"/>
    <w:rsid w:val="00386115"/>
    <w:rsid w:val="00390130"/>
    <w:rsid w:val="00390423"/>
    <w:rsid w:val="003911B0"/>
    <w:rsid w:val="003934F3"/>
    <w:rsid w:val="00394384"/>
    <w:rsid w:val="003A67A1"/>
    <w:rsid w:val="003B1A67"/>
    <w:rsid w:val="003B4AAE"/>
    <w:rsid w:val="003B698C"/>
    <w:rsid w:val="003B7251"/>
    <w:rsid w:val="003D17B6"/>
    <w:rsid w:val="003D3F3F"/>
    <w:rsid w:val="003F02A9"/>
    <w:rsid w:val="003F3EF5"/>
    <w:rsid w:val="003F64B9"/>
    <w:rsid w:val="00402E70"/>
    <w:rsid w:val="00404B47"/>
    <w:rsid w:val="004078B9"/>
    <w:rsid w:val="0041329A"/>
    <w:rsid w:val="00413C0E"/>
    <w:rsid w:val="004169C1"/>
    <w:rsid w:val="00424E5C"/>
    <w:rsid w:val="00426526"/>
    <w:rsid w:val="00426A37"/>
    <w:rsid w:val="00427D57"/>
    <w:rsid w:val="00427E84"/>
    <w:rsid w:val="00436671"/>
    <w:rsid w:val="00437DE6"/>
    <w:rsid w:val="00440034"/>
    <w:rsid w:val="00442B97"/>
    <w:rsid w:val="004521F5"/>
    <w:rsid w:val="004549C7"/>
    <w:rsid w:val="004550E3"/>
    <w:rsid w:val="00456956"/>
    <w:rsid w:val="00463504"/>
    <w:rsid w:val="00474555"/>
    <w:rsid w:val="00481438"/>
    <w:rsid w:val="00483909"/>
    <w:rsid w:val="004A3D47"/>
    <w:rsid w:val="004A5498"/>
    <w:rsid w:val="004A6B04"/>
    <w:rsid w:val="004D5EF9"/>
    <w:rsid w:val="004E37A5"/>
    <w:rsid w:val="00500493"/>
    <w:rsid w:val="00501332"/>
    <w:rsid w:val="00501E9D"/>
    <w:rsid w:val="0050568D"/>
    <w:rsid w:val="0051088E"/>
    <w:rsid w:val="005166B7"/>
    <w:rsid w:val="00520E85"/>
    <w:rsid w:val="0052306A"/>
    <w:rsid w:val="005340F6"/>
    <w:rsid w:val="00536D05"/>
    <w:rsid w:val="00540FAE"/>
    <w:rsid w:val="00543246"/>
    <w:rsid w:val="00546087"/>
    <w:rsid w:val="00554AE8"/>
    <w:rsid w:val="005570F5"/>
    <w:rsid w:val="0056145A"/>
    <w:rsid w:val="005644BA"/>
    <w:rsid w:val="0056780E"/>
    <w:rsid w:val="0057032B"/>
    <w:rsid w:val="0057691C"/>
    <w:rsid w:val="00576DDC"/>
    <w:rsid w:val="00590113"/>
    <w:rsid w:val="00595F45"/>
    <w:rsid w:val="005A01D5"/>
    <w:rsid w:val="005A1CC5"/>
    <w:rsid w:val="005A3B51"/>
    <w:rsid w:val="005B125A"/>
    <w:rsid w:val="005B4282"/>
    <w:rsid w:val="005B6F9B"/>
    <w:rsid w:val="005C1091"/>
    <w:rsid w:val="005D2F8B"/>
    <w:rsid w:val="005D2FE7"/>
    <w:rsid w:val="005F612D"/>
    <w:rsid w:val="00600332"/>
    <w:rsid w:val="0060687C"/>
    <w:rsid w:val="006100CC"/>
    <w:rsid w:val="00610DB0"/>
    <w:rsid w:val="00611208"/>
    <w:rsid w:val="006175F7"/>
    <w:rsid w:val="006200E4"/>
    <w:rsid w:val="006308D6"/>
    <w:rsid w:val="006321DA"/>
    <w:rsid w:val="00632887"/>
    <w:rsid w:val="00634041"/>
    <w:rsid w:val="00642354"/>
    <w:rsid w:val="0065380E"/>
    <w:rsid w:val="00663E6B"/>
    <w:rsid w:val="00664142"/>
    <w:rsid w:val="006822F5"/>
    <w:rsid w:val="00684EBE"/>
    <w:rsid w:val="00697C0A"/>
    <w:rsid w:val="006B4675"/>
    <w:rsid w:val="006D64C4"/>
    <w:rsid w:val="006E0985"/>
    <w:rsid w:val="006E0F63"/>
    <w:rsid w:val="006E10BA"/>
    <w:rsid w:val="006E2DC5"/>
    <w:rsid w:val="006E6669"/>
    <w:rsid w:val="006E7A97"/>
    <w:rsid w:val="006F6AE4"/>
    <w:rsid w:val="006F7785"/>
    <w:rsid w:val="00701696"/>
    <w:rsid w:val="00702E9C"/>
    <w:rsid w:val="00703F19"/>
    <w:rsid w:val="00716D35"/>
    <w:rsid w:val="00716FC7"/>
    <w:rsid w:val="007202F0"/>
    <w:rsid w:val="0072355E"/>
    <w:rsid w:val="00734329"/>
    <w:rsid w:val="007352FA"/>
    <w:rsid w:val="007403F8"/>
    <w:rsid w:val="007409B0"/>
    <w:rsid w:val="00744752"/>
    <w:rsid w:val="007521E2"/>
    <w:rsid w:val="007579BD"/>
    <w:rsid w:val="00762530"/>
    <w:rsid w:val="00763850"/>
    <w:rsid w:val="00763BD2"/>
    <w:rsid w:val="00773AE7"/>
    <w:rsid w:val="00774106"/>
    <w:rsid w:val="00780E3E"/>
    <w:rsid w:val="00783A02"/>
    <w:rsid w:val="00790337"/>
    <w:rsid w:val="007922B5"/>
    <w:rsid w:val="00793712"/>
    <w:rsid w:val="00796993"/>
    <w:rsid w:val="007A1513"/>
    <w:rsid w:val="007A538B"/>
    <w:rsid w:val="007B1780"/>
    <w:rsid w:val="007B30F2"/>
    <w:rsid w:val="007B412A"/>
    <w:rsid w:val="007B5402"/>
    <w:rsid w:val="007B5897"/>
    <w:rsid w:val="007B6AD9"/>
    <w:rsid w:val="007D3348"/>
    <w:rsid w:val="007D5072"/>
    <w:rsid w:val="007D629B"/>
    <w:rsid w:val="007E385B"/>
    <w:rsid w:val="007E596E"/>
    <w:rsid w:val="007E708B"/>
    <w:rsid w:val="007F6968"/>
    <w:rsid w:val="007F71EB"/>
    <w:rsid w:val="00807BC2"/>
    <w:rsid w:val="00807F2A"/>
    <w:rsid w:val="00812E8A"/>
    <w:rsid w:val="00815BD7"/>
    <w:rsid w:val="008254FE"/>
    <w:rsid w:val="0083269B"/>
    <w:rsid w:val="00832A59"/>
    <w:rsid w:val="0083446B"/>
    <w:rsid w:val="00846207"/>
    <w:rsid w:val="008505B3"/>
    <w:rsid w:val="0085254F"/>
    <w:rsid w:val="00853804"/>
    <w:rsid w:val="008602F9"/>
    <w:rsid w:val="00881C12"/>
    <w:rsid w:val="0089146F"/>
    <w:rsid w:val="00894E7F"/>
    <w:rsid w:val="008A1BBD"/>
    <w:rsid w:val="008A1EE5"/>
    <w:rsid w:val="008A44A2"/>
    <w:rsid w:val="008A6329"/>
    <w:rsid w:val="008B03F9"/>
    <w:rsid w:val="008B6564"/>
    <w:rsid w:val="008B704F"/>
    <w:rsid w:val="008C1381"/>
    <w:rsid w:val="008C39E4"/>
    <w:rsid w:val="008D3F03"/>
    <w:rsid w:val="008D6F18"/>
    <w:rsid w:val="008D7D78"/>
    <w:rsid w:val="008F0776"/>
    <w:rsid w:val="008F0DF1"/>
    <w:rsid w:val="008F63CA"/>
    <w:rsid w:val="008F6A55"/>
    <w:rsid w:val="008F7375"/>
    <w:rsid w:val="00902D6A"/>
    <w:rsid w:val="00910DE9"/>
    <w:rsid w:val="00913A5B"/>
    <w:rsid w:val="00915F0D"/>
    <w:rsid w:val="00916587"/>
    <w:rsid w:val="009171DE"/>
    <w:rsid w:val="009211AD"/>
    <w:rsid w:val="00925FD8"/>
    <w:rsid w:val="00927349"/>
    <w:rsid w:val="009328F7"/>
    <w:rsid w:val="00940594"/>
    <w:rsid w:val="0094182C"/>
    <w:rsid w:val="009542D4"/>
    <w:rsid w:val="009714B2"/>
    <w:rsid w:val="00990B84"/>
    <w:rsid w:val="00991B37"/>
    <w:rsid w:val="00993504"/>
    <w:rsid w:val="009A062A"/>
    <w:rsid w:val="009A6C97"/>
    <w:rsid w:val="009B2EA1"/>
    <w:rsid w:val="009B6950"/>
    <w:rsid w:val="009C0C9E"/>
    <w:rsid w:val="009C6B91"/>
    <w:rsid w:val="009D0AAE"/>
    <w:rsid w:val="009D29AC"/>
    <w:rsid w:val="009D4F05"/>
    <w:rsid w:val="009E0344"/>
    <w:rsid w:val="009E1E43"/>
    <w:rsid w:val="009E4E89"/>
    <w:rsid w:val="009E6AF6"/>
    <w:rsid w:val="009E7DF1"/>
    <w:rsid w:val="009F1359"/>
    <w:rsid w:val="009F529D"/>
    <w:rsid w:val="009F5B82"/>
    <w:rsid w:val="00A00D2F"/>
    <w:rsid w:val="00A01C35"/>
    <w:rsid w:val="00A04C34"/>
    <w:rsid w:val="00A11338"/>
    <w:rsid w:val="00A11802"/>
    <w:rsid w:val="00A11DDA"/>
    <w:rsid w:val="00A13FCC"/>
    <w:rsid w:val="00A1627C"/>
    <w:rsid w:val="00A23667"/>
    <w:rsid w:val="00A44143"/>
    <w:rsid w:val="00A510B7"/>
    <w:rsid w:val="00A53352"/>
    <w:rsid w:val="00A60B6F"/>
    <w:rsid w:val="00A63E70"/>
    <w:rsid w:val="00A700BB"/>
    <w:rsid w:val="00A70AF3"/>
    <w:rsid w:val="00A71630"/>
    <w:rsid w:val="00A752EA"/>
    <w:rsid w:val="00A840CA"/>
    <w:rsid w:val="00A86E5B"/>
    <w:rsid w:val="00AA2165"/>
    <w:rsid w:val="00AA22C5"/>
    <w:rsid w:val="00AA649B"/>
    <w:rsid w:val="00AB0FA3"/>
    <w:rsid w:val="00AB26A0"/>
    <w:rsid w:val="00AB2AD2"/>
    <w:rsid w:val="00AB3277"/>
    <w:rsid w:val="00AC1EAB"/>
    <w:rsid w:val="00AC456B"/>
    <w:rsid w:val="00AC79B9"/>
    <w:rsid w:val="00AD380B"/>
    <w:rsid w:val="00AD597D"/>
    <w:rsid w:val="00AD7648"/>
    <w:rsid w:val="00AE319F"/>
    <w:rsid w:val="00AE3F53"/>
    <w:rsid w:val="00AE46FF"/>
    <w:rsid w:val="00AF15BA"/>
    <w:rsid w:val="00AF259B"/>
    <w:rsid w:val="00AF470E"/>
    <w:rsid w:val="00B025F6"/>
    <w:rsid w:val="00B03148"/>
    <w:rsid w:val="00B03913"/>
    <w:rsid w:val="00B07696"/>
    <w:rsid w:val="00B13B79"/>
    <w:rsid w:val="00B141BE"/>
    <w:rsid w:val="00B15060"/>
    <w:rsid w:val="00B20EEB"/>
    <w:rsid w:val="00B27CAB"/>
    <w:rsid w:val="00B3035C"/>
    <w:rsid w:val="00B33C2F"/>
    <w:rsid w:val="00B419F2"/>
    <w:rsid w:val="00B45628"/>
    <w:rsid w:val="00B50C96"/>
    <w:rsid w:val="00B56195"/>
    <w:rsid w:val="00B567FE"/>
    <w:rsid w:val="00B64251"/>
    <w:rsid w:val="00B76692"/>
    <w:rsid w:val="00B84C6C"/>
    <w:rsid w:val="00B966A8"/>
    <w:rsid w:val="00BA44F0"/>
    <w:rsid w:val="00BA69AF"/>
    <w:rsid w:val="00BA7B62"/>
    <w:rsid w:val="00BB0496"/>
    <w:rsid w:val="00BB3EC4"/>
    <w:rsid w:val="00BC009F"/>
    <w:rsid w:val="00BC0880"/>
    <w:rsid w:val="00BC0E55"/>
    <w:rsid w:val="00BC0F62"/>
    <w:rsid w:val="00BD0E73"/>
    <w:rsid w:val="00BE09F1"/>
    <w:rsid w:val="00BE3F38"/>
    <w:rsid w:val="00BE40EF"/>
    <w:rsid w:val="00BE7A87"/>
    <w:rsid w:val="00BF00B8"/>
    <w:rsid w:val="00BF113D"/>
    <w:rsid w:val="00BF5BF3"/>
    <w:rsid w:val="00C0138C"/>
    <w:rsid w:val="00C03D8C"/>
    <w:rsid w:val="00C04965"/>
    <w:rsid w:val="00C074E8"/>
    <w:rsid w:val="00C07B24"/>
    <w:rsid w:val="00C12BF4"/>
    <w:rsid w:val="00C15B17"/>
    <w:rsid w:val="00C20922"/>
    <w:rsid w:val="00C21FC4"/>
    <w:rsid w:val="00C252C8"/>
    <w:rsid w:val="00C2769E"/>
    <w:rsid w:val="00C277D5"/>
    <w:rsid w:val="00C361C0"/>
    <w:rsid w:val="00C45571"/>
    <w:rsid w:val="00C51AC6"/>
    <w:rsid w:val="00C5740D"/>
    <w:rsid w:val="00C65481"/>
    <w:rsid w:val="00C65D79"/>
    <w:rsid w:val="00C808F6"/>
    <w:rsid w:val="00C81D72"/>
    <w:rsid w:val="00C8202B"/>
    <w:rsid w:val="00C83980"/>
    <w:rsid w:val="00C83CDF"/>
    <w:rsid w:val="00C91011"/>
    <w:rsid w:val="00CA0AF8"/>
    <w:rsid w:val="00CA39D8"/>
    <w:rsid w:val="00CA59E9"/>
    <w:rsid w:val="00CA7558"/>
    <w:rsid w:val="00CB0A7C"/>
    <w:rsid w:val="00CB4687"/>
    <w:rsid w:val="00CB4E55"/>
    <w:rsid w:val="00CB6596"/>
    <w:rsid w:val="00CB67B4"/>
    <w:rsid w:val="00CB6C4D"/>
    <w:rsid w:val="00CB6CA1"/>
    <w:rsid w:val="00CC08FD"/>
    <w:rsid w:val="00CC511B"/>
    <w:rsid w:val="00CC56C8"/>
    <w:rsid w:val="00CC5D52"/>
    <w:rsid w:val="00CC696B"/>
    <w:rsid w:val="00CD2461"/>
    <w:rsid w:val="00CD4530"/>
    <w:rsid w:val="00CE32D2"/>
    <w:rsid w:val="00CE7A5C"/>
    <w:rsid w:val="00CF3FF6"/>
    <w:rsid w:val="00D012EE"/>
    <w:rsid w:val="00D1368B"/>
    <w:rsid w:val="00D1724F"/>
    <w:rsid w:val="00D17DE1"/>
    <w:rsid w:val="00D24CCC"/>
    <w:rsid w:val="00D26990"/>
    <w:rsid w:val="00D313FA"/>
    <w:rsid w:val="00D404C4"/>
    <w:rsid w:val="00D41456"/>
    <w:rsid w:val="00D4583A"/>
    <w:rsid w:val="00D5086E"/>
    <w:rsid w:val="00D51BB0"/>
    <w:rsid w:val="00D51C54"/>
    <w:rsid w:val="00D52B78"/>
    <w:rsid w:val="00D5319B"/>
    <w:rsid w:val="00D560EF"/>
    <w:rsid w:val="00D5679E"/>
    <w:rsid w:val="00D8112C"/>
    <w:rsid w:val="00D83253"/>
    <w:rsid w:val="00D873CF"/>
    <w:rsid w:val="00D9248A"/>
    <w:rsid w:val="00DA1FA9"/>
    <w:rsid w:val="00DB040E"/>
    <w:rsid w:val="00DB0E09"/>
    <w:rsid w:val="00DB2501"/>
    <w:rsid w:val="00DB33F5"/>
    <w:rsid w:val="00DB3B73"/>
    <w:rsid w:val="00DB485D"/>
    <w:rsid w:val="00DB4F0A"/>
    <w:rsid w:val="00DC63AF"/>
    <w:rsid w:val="00DC7DF9"/>
    <w:rsid w:val="00DD18E9"/>
    <w:rsid w:val="00DD33F1"/>
    <w:rsid w:val="00DD44F9"/>
    <w:rsid w:val="00DD6172"/>
    <w:rsid w:val="00DD6403"/>
    <w:rsid w:val="00DE0FBE"/>
    <w:rsid w:val="00DE2469"/>
    <w:rsid w:val="00DE46CF"/>
    <w:rsid w:val="00DF2867"/>
    <w:rsid w:val="00E00166"/>
    <w:rsid w:val="00E00A0F"/>
    <w:rsid w:val="00E00FF3"/>
    <w:rsid w:val="00E03524"/>
    <w:rsid w:val="00E03D46"/>
    <w:rsid w:val="00E10278"/>
    <w:rsid w:val="00E13472"/>
    <w:rsid w:val="00E25A75"/>
    <w:rsid w:val="00E309D6"/>
    <w:rsid w:val="00E33DC9"/>
    <w:rsid w:val="00E4116F"/>
    <w:rsid w:val="00E44F4A"/>
    <w:rsid w:val="00E450AD"/>
    <w:rsid w:val="00E45BF0"/>
    <w:rsid w:val="00E477F7"/>
    <w:rsid w:val="00E52700"/>
    <w:rsid w:val="00E54DA2"/>
    <w:rsid w:val="00E630A8"/>
    <w:rsid w:val="00E70E33"/>
    <w:rsid w:val="00E747F8"/>
    <w:rsid w:val="00E76682"/>
    <w:rsid w:val="00E76E67"/>
    <w:rsid w:val="00E8761F"/>
    <w:rsid w:val="00E91655"/>
    <w:rsid w:val="00E92832"/>
    <w:rsid w:val="00EA7504"/>
    <w:rsid w:val="00EB372C"/>
    <w:rsid w:val="00EC5724"/>
    <w:rsid w:val="00EC5A4C"/>
    <w:rsid w:val="00EE2E74"/>
    <w:rsid w:val="00EE3A00"/>
    <w:rsid w:val="00EE68A3"/>
    <w:rsid w:val="00EF103D"/>
    <w:rsid w:val="00EF6396"/>
    <w:rsid w:val="00F02B3A"/>
    <w:rsid w:val="00F10240"/>
    <w:rsid w:val="00F10723"/>
    <w:rsid w:val="00F15EC5"/>
    <w:rsid w:val="00F16A89"/>
    <w:rsid w:val="00F212C3"/>
    <w:rsid w:val="00F22BE5"/>
    <w:rsid w:val="00F3271D"/>
    <w:rsid w:val="00F32896"/>
    <w:rsid w:val="00F341CB"/>
    <w:rsid w:val="00F3492A"/>
    <w:rsid w:val="00F36003"/>
    <w:rsid w:val="00F42C43"/>
    <w:rsid w:val="00F44B1D"/>
    <w:rsid w:val="00F529F2"/>
    <w:rsid w:val="00F567A3"/>
    <w:rsid w:val="00F5729D"/>
    <w:rsid w:val="00F71606"/>
    <w:rsid w:val="00F74B84"/>
    <w:rsid w:val="00F76C55"/>
    <w:rsid w:val="00F807BF"/>
    <w:rsid w:val="00F81A1E"/>
    <w:rsid w:val="00F90EF3"/>
    <w:rsid w:val="00F90FD2"/>
    <w:rsid w:val="00F91346"/>
    <w:rsid w:val="00F95A8D"/>
    <w:rsid w:val="00F977F1"/>
    <w:rsid w:val="00FA10E3"/>
    <w:rsid w:val="00FA7398"/>
    <w:rsid w:val="00FB14C5"/>
    <w:rsid w:val="00FC4D67"/>
    <w:rsid w:val="00FD1398"/>
    <w:rsid w:val="00FD30E7"/>
    <w:rsid w:val="00FE30D6"/>
    <w:rsid w:val="00FE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1389D"/>
  <w15:chartTrackingRefBased/>
  <w15:docId w15:val="{5E0D76F8-90CB-42A8-A473-C26E392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C7"/>
    <w:pPr>
      <w:spacing w:after="200" w:line="276" w:lineRule="auto"/>
    </w:pPr>
    <w:rPr>
      <w:kern w:val="0"/>
      <w14:ligatures w14:val="none"/>
    </w:rPr>
  </w:style>
  <w:style w:type="paragraph" w:styleId="Heading1">
    <w:name w:val="heading 1"/>
    <w:basedOn w:val="Normal"/>
    <w:next w:val="Normal"/>
    <w:link w:val="Heading1Char"/>
    <w:uiPriority w:val="9"/>
    <w:qFormat/>
    <w:rsid w:val="00271D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7A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654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654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A538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unhideWhenUsed/>
    <w:qFormat/>
    <w:rsid w:val="004549C7"/>
    <w:pPr>
      <w:keepNext/>
      <w:keepLines/>
      <w:widowControl w:val="0"/>
      <w:spacing w:before="200" w:after="0" w:line="240" w:lineRule="auto"/>
      <w:outlineLvl w:val="7"/>
    </w:pPr>
    <w:rPr>
      <w:rFonts w:asciiTheme="majorHAnsi" w:eastAsiaTheme="majorEastAsia" w:hAnsiTheme="majorHAnsi" w:cstheme="majorBidi"/>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C7"/>
  </w:style>
  <w:style w:type="paragraph" w:styleId="Footer">
    <w:name w:val="footer"/>
    <w:basedOn w:val="Normal"/>
    <w:link w:val="FooterChar"/>
    <w:uiPriority w:val="99"/>
    <w:unhideWhenUsed/>
    <w:rsid w:val="00454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C7"/>
  </w:style>
  <w:style w:type="character" w:customStyle="1" w:styleId="Heading8Char">
    <w:name w:val="Heading 8 Char"/>
    <w:basedOn w:val="DefaultParagraphFont"/>
    <w:link w:val="Heading8"/>
    <w:uiPriority w:val="9"/>
    <w:rsid w:val="004549C7"/>
    <w:rPr>
      <w:rFonts w:asciiTheme="majorHAnsi" w:eastAsiaTheme="majorEastAsia" w:hAnsiTheme="majorHAnsi" w:cstheme="majorBidi"/>
      <w:color w:val="404040" w:themeColor="text1" w:themeTint="BF"/>
      <w:kern w:val="0"/>
      <w:sz w:val="20"/>
      <w:szCs w:val="20"/>
      <w:lang w:val="en-US"/>
      <w14:ligatures w14:val="none"/>
    </w:rPr>
  </w:style>
  <w:style w:type="paragraph" w:styleId="BodyText">
    <w:name w:val="Body Text"/>
    <w:basedOn w:val="Normal"/>
    <w:link w:val="BodyTextChar"/>
    <w:uiPriority w:val="1"/>
    <w:qFormat/>
    <w:rsid w:val="004549C7"/>
    <w:pPr>
      <w:widowControl w:val="0"/>
      <w:spacing w:after="0" w:line="240" w:lineRule="auto"/>
    </w:pPr>
    <w:rPr>
      <w:rFonts w:ascii="Tahoma" w:eastAsia="Tahoma" w:hAnsi="Tahoma" w:cs="Tahoma"/>
      <w:lang w:val="en-US"/>
    </w:rPr>
  </w:style>
  <w:style w:type="character" w:customStyle="1" w:styleId="BodyTextChar">
    <w:name w:val="Body Text Char"/>
    <w:basedOn w:val="DefaultParagraphFont"/>
    <w:link w:val="BodyText"/>
    <w:uiPriority w:val="1"/>
    <w:rsid w:val="004549C7"/>
    <w:rPr>
      <w:rFonts w:ascii="Tahoma" w:eastAsia="Tahoma" w:hAnsi="Tahoma" w:cs="Tahoma"/>
      <w:kern w:val="0"/>
      <w:lang w:val="en-US"/>
      <w14:ligatures w14:val="none"/>
    </w:rPr>
  </w:style>
  <w:style w:type="character" w:styleId="Hyperlink">
    <w:name w:val="Hyperlink"/>
    <w:basedOn w:val="DefaultParagraphFont"/>
    <w:unhideWhenUsed/>
    <w:rsid w:val="004549C7"/>
    <w:rPr>
      <w:color w:val="0000FF"/>
      <w:u w:val="single"/>
    </w:rPr>
  </w:style>
  <w:style w:type="paragraph" w:styleId="ListParagraph">
    <w:name w:val="List Paragraph"/>
    <w:basedOn w:val="Normal"/>
    <w:uiPriority w:val="1"/>
    <w:qFormat/>
    <w:rsid w:val="004549C7"/>
    <w:pPr>
      <w:ind w:left="720"/>
      <w:contextualSpacing/>
    </w:pPr>
    <w:rPr>
      <w:rFonts w:ascii="Arial" w:hAnsi="Arial"/>
      <w:sz w:val="24"/>
    </w:rPr>
  </w:style>
  <w:style w:type="table" w:styleId="TableGrid">
    <w:name w:val="Table Grid"/>
    <w:basedOn w:val="TableNormal"/>
    <w:rsid w:val="004549C7"/>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71D9A"/>
    <w:rPr>
      <w:rFonts w:asciiTheme="majorHAnsi" w:eastAsiaTheme="majorEastAsia" w:hAnsiTheme="majorHAnsi" w:cstheme="majorBidi"/>
      <w:color w:val="2F5496" w:themeColor="accent1" w:themeShade="BF"/>
      <w:kern w:val="0"/>
      <w:sz w:val="32"/>
      <w:szCs w:val="32"/>
      <w14:ligatures w14:val="none"/>
    </w:rPr>
  </w:style>
  <w:style w:type="paragraph" w:styleId="NoSpacing">
    <w:name w:val="No Spacing"/>
    <w:uiPriority w:val="1"/>
    <w:qFormat/>
    <w:rsid w:val="00A44143"/>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CE7A5C"/>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unhideWhenUsed/>
    <w:rsid w:val="00CE7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63504"/>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st1">
    <w:name w:val="st1"/>
    <w:basedOn w:val="DefaultParagraphFont"/>
    <w:rsid w:val="00463504"/>
  </w:style>
  <w:style w:type="character" w:styleId="Strong">
    <w:name w:val="Strong"/>
    <w:basedOn w:val="DefaultParagraphFont"/>
    <w:uiPriority w:val="22"/>
    <w:qFormat/>
    <w:rsid w:val="000143E4"/>
    <w:rPr>
      <w:b/>
      <w:bCs/>
    </w:rPr>
  </w:style>
  <w:style w:type="paragraph" w:styleId="Title">
    <w:name w:val="Title"/>
    <w:basedOn w:val="Normal"/>
    <w:link w:val="TitleChar"/>
    <w:qFormat/>
    <w:rsid w:val="00DF2867"/>
    <w:pPr>
      <w:spacing w:after="0" w:line="240" w:lineRule="auto"/>
      <w:jc w:val="center"/>
    </w:pPr>
    <w:rPr>
      <w:rFonts w:ascii="Arial Black" w:eastAsia="Times New Roman" w:hAnsi="Arial Black" w:cs="Times New Roman"/>
      <w:sz w:val="56"/>
      <w:szCs w:val="24"/>
    </w:rPr>
  </w:style>
  <w:style w:type="character" w:customStyle="1" w:styleId="TitleChar">
    <w:name w:val="Title Char"/>
    <w:basedOn w:val="DefaultParagraphFont"/>
    <w:link w:val="Title"/>
    <w:rsid w:val="00DF2867"/>
    <w:rPr>
      <w:rFonts w:ascii="Arial Black" w:eastAsia="Times New Roman" w:hAnsi="Arial Black" w:cs="Times New Roman"/>
      <w:kern w:val="0"/>
      <w:sz w:val="56"/>
      <w:szCs w:val="24"/>
      <w14:ligatures w14:val="none"/>
    </w:rPr>
  </w:style>
  <w:style w:type="paragraph" w:styleId="EndnoteText">
    <w:name w:val="endnote text"/>
    <w:basedOn w:val="Normal"/>
    <w:link w:val="EndnoteTextChar"/>
    <w:semiHidden/>
    <w:unhideWhenUsed/>
    <w:qFormat/>
    <w:rsid w:val="00DF2867"/>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DF2867"/>
    <w:rPr>
      <w:rFonts w:ascii="NSPCC Light" w:hAnsi="NSPCC Light" w:cs="Arial"/>
      <w:kern w:val="0"/>
      <w:sz w:val="18"/>
      <w14:ligatures w14:val="none"/>
    </w:rPr>
  </w:style>
  <w:style w:type="character" w:styleId="EndnoteReference">
    <w:name w:val="endnote reference"/>
    <w:basedOn w:val="DefaultParagraphFont"/>
    <w:uiPriority w:val="99"/>
    <w:semiHidden/>
    <w:unhideWhenUsed/>
    <w:rsid w:val="00DF2867"/>
    <w:rPr>
      <w:vertAlign w:val="superscript"/>
    </w:rPr>
  </w:style>
  <w:style w:type="character" w:styleId="UnresolvedMention">
    <w:name w:val="Unresolved Mention"/>
    <w:basedOn w:val="DefaultParagraphFont"/>
    <w:uiPriority w:val="99"/>
    <w:semiHidden/>
    <w:unhideWhenUsed/>
    <w:rsid w:val="00B03148"/>
    <w:rPr>
      <w:color w:val="605E5C"/>
      <w:shd w:val="clear" w:color="auto" w:fill="E1DFDD"/>
    </w:rPr>
  </w:style>
  <w:style w:type="character" w:styleId="FollowedHyperlink">
    <w:name w:val="FollowedHyperlink"/>
    <w:basedOn w:val="DefaultParagraphFont"/>
    <w:uiPriority w:val="99"/>
    <w:semiHidden/>
    <w:unhideWhenUsed/>
    <w:rsid w:val="009A6C97"/>
    <w:rPr>
      <w:color w:val="954F72" w:themeColor="followedHyperlink"/>
      <w:u w:val="single"/>
    </w:rPr>
  </w:style>
  <w:style w:type="paragraph" w:styleId="Subtitle">
    <w:name w:val="Subtitle"/>
    <w:basedOn w:val="Normal"/>
    <w:link w:val="SubtitleChar"/>
    <w:qFormat/>
    <w:rsid w:val="00773AE7"/>
    <w:pPr>
      <w:autoSpaceDE w:val="0"/>
      <w:autoSpaceDN w:val="0"/>
      <w:spacing w:after="0" w:line="240" w:lineRule="auto"/>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773AE7"/>
    <w:rPr>
      <w:rFonts w:ascii="Times New Roman" w:eastAsia="Times New Roman" w:hAnsi="Times New Roman" w:cs="Times New Roman"/>
      <w:kern w:val="0"/>
      <w:sz w:val="28"/>
      <w:szCs w:val="28"/>
      <w14:ligatures w14:val="none"/>
    </w:rPr>
  </w:style>
  <w:style w:type="character" w:customStyle="1" w:styleId="Heading3Char">
    <w:name w:val="Heading 3 Char"/>
    <w:basedOn w:val="DefaultParagraphFont"/>
    <w:link w:val="Heading3"/>
    <w:uiPriority w:val="9"/>
    <w:semiHidden/>
    <w:rsid w:val="00C65481"/>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C65481"/>
    <w:rPr>
      <w:rFonts w:asciiTheme="majorHAnsi" w:eastAsiaTheme="majorEastAsia" w:hAnsiTheme="majorHAnsi" w:cstheme="majorBidi"/>
      <w:i/>
      <w:iCs/>
      <w:color w:val="2F5496" w:themeColor="accent1" w:themeShade="BF"/>
      <w:kern w:val="0"/>
      <w14:ligatures w14:val="none"/>
    </w:rPr>
  </w:style>
  <w:style w:type="character" w:customStyle="1" w:styleId="Heading6Char">
    <w:name w:val="Heading 6 Char"/>
    <w:basedOn w:val="DefaultParagraphFont"/>
    <w:link w:val="Heading6"/>
    <w:uiPriority w:val="9"/>
    <w:semiHidden/>
    <w:rsid w:val="007A538B"/>
    <w:rPr>
      <w:rFonts w:asciiTheme="majorHAnsi" w:eastAsiaTheme="majorEastAsia" w:hAnsiTheme="majorHAnsi" w:cstheme="majorBidi"/>
      <w:color w:val="1F3763" w:themeColor="accent1" w:themeShade="7F"/>
      <w:kern w:val="0"/>
      <w14:ligatures w14:val="none"/>
    </w:rPr>
  </w:style>
  <w:style w:type="paragraph" w:styleId="PlainText">
    <w:name w:val="Plain Text"/>
    <w:basedOn w:val="Normal"/>
    <w:link w:val="PlainTextChar"/>
    <w:uiPriority w:val="99"/>
    <w:unhideWhenUsed/>
    <w:rsid w:val="00546087"/>
    <w:pPr>
      <w:spacing w:after="0" w:line="240" w:lineRule="auto"/>
    </w:pPr>
    <w:rPr>
      <w:rFonts w:ascii="Arial" w:eastAsia="Times New Roman" w:hAnsi="Arial"/>
      <w:sz w:val="24"/>
      <w:szCs w:val="21"/>
    </w:rPr>
  </w:style>
  <w:style w:type="character" w:customStyle="1" w:styleId="PlainTextChar">
    <w:name w:val="Plain Text Char"/>
    <w:basedOn w:val="DefaultParagraphFont"/>
    <w:link w:val="PlainText"/>
    <w:uiPriority w:val="99"/>
    <w:rsid w:val="00546087"/>
    <w:rPr>
      <w:rFonts w:ascii="Arial" w:eastAsia="Times New Roman" w:hAnsi="Arial"/>
      <w:kern w:val="0"/>
      <w:sz w:val="24"/>
      <w:szCs w:val="21"/>
      <w14:ligatures w14:val="none"/>
    </w:rPr>
  </w:style>
  <w:style w:type="paragraph" w:customStyle="1" w:styleId="TableParagraph">
    <w:name w:val="Table Paragraph"/>
    <w:basedOn w:val="Normal"/>
    <w:uiPriority w:val="1"/>
    <w:qFormat/>
    <w:rsid w:val="00D5086E"/>
    <w:pPr>
      <w:widowControl w:val="0"/>
      <w:autoSpaceDE w:val="0"/>
      <w:autoSpaceDN w:val="0"/>
      <w:adjustRightInd w:val="0"/>
      <w:spacing w:after="0" w:line="240" w:lineRule="auto"/>
      <w:ind w:left="93"/>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8535">
      <w:bodyDiv w:val="1"/>
      <w:marLeft w:val="0"/>
      <w:marRight w:val="0"/>
      <w:marTop w:val="0"/>
      <w:marBottom w:val="0"/>
      <w:divBdr>
        <w:top w:val="none" w:sz="0" w:space="0" w:color="auto"/>
        <w:left w:val="none" w:sz="0" w:space="0" w:color="auto"/>
        <w:bottom w:val="none" w:sz="0" w:space="0" w:color="auto"/>
        <w:right w:val="none" w:sz="0" w:space="0" w:color="auto"/>
      </w:divBdr>
    </w:div>
    <w:div w:id="573659765">
      <w:bodyDiv w:val="1"/>
      <w:marLeft w:val="0"/>
      <w:marRight w:val="0"/>
      <w:marTop w:val="0"/>
      <w:marBottom w:val="0"/>
      <w:divBdr>
        <w:top w:val="none" w:sz="0" w:space="0" w:color="auto"/>
        <w:left w:val="none" w:sz="0" w:space="0" w:color="auto"/>
        <w:bottom w:val="none" w:sz="0" w:space="0" w:color="auto"/>
        <w:right w:val="none" w:sz="0" w:space="0" w:color="auto"/>
      </w:divBdr>
    </w:div>
    <w:div w:id="185565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lsawales.org.uk/Safeguarding-Do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 wisden</cp:lastModifiedBy>
  <cp:revision>4</cp:revision>
  <cp:lastPrinted>2024-03-09T01:35:00Z</cp:lastPrinted>
  <dcterms:created xsi:type="dcterms:W3CDTF">2023-11-09T11:41:00Z</dcterms:created>
  <dcterms:modified xsi:type="dcterms:W3CDTF">2024-03-09T02:01:00Z</dcterms:modified>
</cp:coreProperties>
</file>